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0D3DF" w14:textId="06CAB6B7" w:rsidR="008A191D" w:rsidRPr="00040674" w:rsidRDefault="007D6694" w:rsidP="00A57537">
      <w:pPr>
        <w:pStyle w:val="Heading1"/>
        <w:numPr>
          <w:ilvl w:val="0"/>
          <w:numId w:val="0"/>
        </w:numPr>
        <w:rPr>
          <w:color w:val="000000" w:themeColor="text1"/>
          <w:sz w:val="36"/>
        </w:rPr>
      </w:pPr>
      <w:r w:rsidRPr="00040674">
        <w:rPr>
          <w:color w:val="000000" w:themeColor="text1"/>
          <w:sz w:val="36"/>
        </w:rPr>
        <w:t>Production</w:t>
      </w:r>
      <w:r w:rsidR="002924A0" w:rsidRPr="00040674">
        <w:rPr>
          <w:color w:val="000000" w:themeColor="text1"/>
          <w:sz w:val="36"/>
        </w:rPr>
        <w:t xml:space="preserve"> </w:t>
      </w:r>
      <w:r w:rsidR="008A191D" w:rsidRPr="00040674">
        <w:rPr>
          <w:color w:val="000000" w:themeColor="text1"/>
          <w:sz w:val="36"/>
        </w:rPr>
        <w:t>Overview</w:t>
      </w:r>
    </w:p>
    <w:p w14:paraId="66638C5A" w14:textId="6CEDEC24" w:rsidR="008A191D" w:rsidRPr="00635B96" w:rsidRDefault="007D6694" w:rsidP="008A191D">
      <w:pPr>
        <w:rPr>
          <w:rFonts w:ascii="Arial" w:hAnsi="Arial" w:cs="Arial"/>
          <w:sz w:val="28"/>
          <w:lang w:val="en-GB" w:eastAsia="da-DK"/>
        </w:rPr>
      </w:pPr>
      <w:r w:rsidRPr="00635B96">
        <w:rPr>
          <w:rFonts w:ascii="Arial" w:hAnsi="Arial" w:cs="Arial"/>
          <w:sz w:val="28"/>
          <w:lang w:val="en-GB" w:eastAsia="da-DK"/>
        </w:rPr>
        <w:t>Production is in the EMA Operations</w:t>
      </w:r>
      <w:r w:rsidR="000E5101" w:rsidRPr="00635B96">
        <w:rPr>
          <w:rFonts w:ascii="Arial" w:hAnsi="Arial" w:cs="Arial"/>
          <w:sz w:val="28"/>
          <w:lang w:val="en-GB" w:eastAsia="da-DK"/>
        </w:rPr>
        <w:t xml:space="preserve"> functional group and</w:t>
      </w:r>
      <w:r w:rsidR="008A191D" w:rsidRPr="00635B96">
        <w:rPr>
          <w:rFonts w:ascii="Arial" w:hAnsi="Arial" w:cs="Arial"/>
          <w:sz w:val="28"/>
          <w:lang w:val="en-GB" w:eastAsia="da-DK"/>
        </w:rPr>
        <w:t xml:space="preserve"> in the SO Business Area.</w:t>
      </w:r>
      <w:r w:rsidR="00645B36" w:rsidRPr="00635B96">
        <w:rPr>
          <w:rFonts w:ascii="Arial" w:hAnsi="Arial" w:cs="Arial"/>
          <w:sz w:val="28"/>
          <w:lang w:val="en-GB" w:eastAsia="da-DK"/>
        </w:rPr>
        <w:t xml:space="preserve"> The illustration below provides an overview of the</w:t>
      </w:r>
      <w:r w:rsidR="001C6DC2" w:rsidRPr="00635B96">
        <w:rPr>
          <w:rFonts w:ascii="Arial" w:hAnsi="Arial" w:cs="Arial"/>
          <w:sz w:val="28"/>
          <w:lang w:val="en-GB" w:eastAsia="da-DK"/>
        </w:rPr>
        <w:t xml:space="preserve"> End-to-End </w:t>
      </w:r>
      <w:r w:rsidRPr="00635B96">
        <w:rPr>
          <w:rFonts w:ascii="Arial" w:hAnsi="Arial" w:cs="Arial"/>
          <w:sz w:val="28"/>
          <w:lang w:val="en-GB" w:eastAsia="da-DK"/>
        </w:rPr>
        <w:t xml:space="preserve">Production </w:t>
      </w:r>
      <w:r w:rsidR="00645B36" w:rsidRPr="00635B96">
        <w:rPr>
          <w:rFonts w:ascii="Arial" w:hAnsi="Arial" w:cs="Arial"/>
          <w:sz w:val="28"/>
          <w:lang w:val="en-GB" w:eastAsia="da-DK"/>
        </w:rPr>
        <w:t xml:space="preserve">workflow. </w:t>
      </w:r>
      <w:r w:rsidR="001C6DC2" w:rsidRPr="00635B96">
        <w:rPr>
          <w:rFonts w:ascii="Arial" w:hAnsi="Arial" w:cs="Arial"/>
          <w:sz w:val="28"/>
          <w:lang w:val="en-GB" w:eastAsia="da-DK"/>
        </w:rPr>
        <w:t xml:space="preserve">This document aims to describe all the tasks involved in the </w:t>
      </w:r>
      <w:r w:rsidRPr="00635B96">
        <w:rPr>
          <w:rFonts w:ascii="Arial" w:hAnsi="Arial" w:cs="Arial"/>
          <w:sz w:val="28"/>
          <w:lang w:val="en-GB" w:eastAsia="da-DK"/>
        </w:rPr>
        <w:t>Production</w:t>
      </w:r>
      <w:r w:rsidR="00F544B4">
        <w:rPr>
          <w:rFonts w:ascii="Arial" w:hAnsi="Arial" w:cs="Arial"/>
          <w:sz w:val="28"/>
          <w:lang w:val="en-GB" w:eastAsia="da-DK"/>
        </w:rPr>
        <w:t xml:space="preserve"> function.</w:t>
      </w:r>
      <w:bookmarkStart w:id="0" w:name="_GoBack"/>
      <w:bookmarkEnd w:id="0"/>
    </w:p>
    <w:p w14:paraId="07038362" w14:textId="77777777" w:rsidR="005F7411" w:rsidRDefault="005F7411" w:rsidP="008A191D">
      <w:pPr>
        <w:rPr>
          <w:sz w:val="28"/>
          <w:lang w:val="en-GB" w:eastAsia="da-DK"/>
        </w:rPr>
      </w:pPr>
    </w:p>
    <w:p w14:paraId="2CD3FE93" w14:textId="4C5C2016" w:rsidR="005F7411" w:rsidRPr="000C3ED0" w:rsidRDefault="0078506C" w:rsidP="008A191D">
      <w:pPr>
        <w:rPr>
          <w:rFonts w:ascii="Arial" w:hAnsi="Arial" w:cs="Arial"/>
          <w:b/>
          <w:sz w:val="32"/>
          <w:szCs w:val="32"/>
          <w:lang w:val="en-GB" w:eastAsia="da-DK"/>
        </w:rPr>
      </w:pPr>
      <w:r>
        <w:rPr>
          <w:rFonts w:ascii="Arial" w:hAnsi="Arial" w:cs="Arial"/>
          <w:b/>
          <w:sz w:val="32"/>
          <w:szCs w:val="32"/>
          <w:lang w:val="en-GB" w:eastAsia="da-DK"/>
        </w:rPr>
        <w:t>L</w:t>
      </w:r>
      <w:r w:rsidR="0067272C" w:rsidRPr="000C3ED0">
        <w:rPr>
          <w:rFonts w:ascii="Arial" w:hAnsi="Arial" w:cs="Arial"/>
          <w:b/>
          <w:sz w:val="32"/>
          <w:szCs w:val="32"/>
          <w:lang w:val="en-GB" w:eastAsia="da-DK"/>
        </w:rPr>
        <w:t>iquid</w:t>
      </w:r>
      <w:r w:rsidR="005F7411" w:rsidRPr="000C3ED0">
        <w:rPr>
          <w:rFonts w:ascii="Arial" w:hAnsi="Arial" w:cs="Arial"/>
          <w:b/>
          <w:sz w:val="32"/>
          <w:szCs w:val="32"/>
          <w:lang w:val="en-GB" w:eastAsia="da-DK"/>
        </w:rPr>
        <w:t>’s Workflow:</w:t>
      </w:r>
    </w:p>
    <w:p w14:paraId="06695909" w14:textId="3F6B756D" w:rsidR="001C6DC2" w:rsidRPr="00635B96" w:rsidRDefault="00230165" w:rsidP="00635B96">
      <w:pPr>
        <w:pStyle w:val="Heading1"/>
        <w:numPr>
          <w:ilvl w:val="0"/>
          <w:numId w:val="0"/>
        </w:numPr>
        <w:rPr>
          <w:color w:val="000000" w:themeColor="text1"/>
        </w:rPr>
      </w:pPr>
      <w:r w:rsidRPr="00230165">
        <w:rPr>
          <w:noProof/>
          <w:color w:val="000000" w:themeColor="text1"/>
          <w:lang w:val="en-US" w:eastAsia="en-US"/>
        </w:rPr>
        <w:drawing>
          <wp:inline distT="0" distB="0" distL="0" distR="0" wp14:anchorId="1884A0C8" wp14:editId="64559603">
            <wp:extent cx="13296900" cy="3414395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DD41B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Fermentation KA - Description</w:t>
      </w:r>
    </w:p>
    <w:p w14:paraId="693ED5DD" w14:textId="05967D63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workflow.</w:t>
      </w:r>
    </w:p>
    <w:p w14:paraId="2A9F791F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2F65B13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0010C651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E94BFCF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B8F2C63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4EA69E51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91466C9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4EB8134C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06C92221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D2F0575" w14:textId="3FB60203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="00273CB6">
        <w:rPr>
          <w:rFonts w:ascii="Arial" w:hAnsi="Arial" w:cs="Arial"/>
          <w:color w:val="000000" w:themeColor="text1"/>
          <w:sz w:val="28"/>
          <w:szCs w:val="28"/>
          <w:lang w:val="en-GB"/>
        </w:rPr>
        <w:t>/information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3FF13F8E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“Scheduling Ferm/Rec”</w:t>
      </w:r>
    </w:p>
    <w:p w14:paraId="252013B6" w14:textId="77777777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“Release for Tapping”</w:t>
      </w:r>
    </w:p>
    <w:p w14:paraId="5AA100E3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DABE126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75E96317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“Recovery AD”</w:t>
      </w:r>
    </w:p>
    <w:p w14:paraId="158B65F7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“Recovery ACT”</w:t>
      </w:r>
    </w:p>
    <w:p w14:paraId="1FD36AE8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“Recovery ACD”</w:t>
      </w:r>
    </w:p>
    <w:p w14:paraId="0CB90646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“Recovery BE”</w:t>
      </w:r>
    </w:p>
    <w:p w14:paraId="3132638D" w14:textId="77777777" w:rsidR="0078506C" w:rsidRPr="00606AB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“Step OK?”</w:t>
      </w:r>
    </w:p>
    <w:p w14:paraId="7521F3EF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297FE41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60-240 hours in Fermentation and 8-16 hours to Recovery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C01C2C8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A9A2ADA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476ACFE0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7B5A6AE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EC8470A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245A1EB4" w14:textId="77777777" w:rsidR="0078506C" w:rsidRPr="00635B96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3058B197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Fermentation FU - Description</w:t>
      </w:r>
    </w:p>
    <w:p w14:paraId="55A1AB4C" w14:textId="48E601BE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workflow.</w:t>
      </w:r>
    </w:p>
    <w:p w14:paraId="36355A5A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7D7FD12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7414753A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FE21C2B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05F7F41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5AA1AE16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7A07B28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32A155FE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26CCE68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3376384" w14:textId="31EF8D53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670663D4" w14:textId="44780CB3" w:rsidR="0078506C" w:rsidRDefault="00273CB6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 xml:space="preserve"> </w:t>
      </w:r>
      <w:r w:rsidR="0078506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“Release for Tapping”</w:t>
      </w:r>
    </w:p>
    <w:p w14:paraId="7B30A463" w14:textId="77777777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“Flex US/CH”</w:t>
      </w:r>
    </w:p>
    <w:p w14:paraId="141F6B25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45E239D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7A890836" w14:textId="743C806A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273CB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Analysis (Fermentation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)”</w:t>
      </w:r>
    </w:p>
    <w:p w14:paraId="760CF913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“Recovery FU”</w:t>
      </w:r>
    </w:p>
    <w:p w14:paraId="6ABC38AC" w14:textId="77777777" w:rsidR="0078506C" w:rsidRPr="005F752F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“Step OK?”</w:t>
      </w:r>
    </w:p>
    <w:p w14:paraId="51D7188B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3D56237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60-240 hours in Fermentation and 8-16 hours to Recovery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C25AA06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BF8A468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0CC83048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76F0EF6D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41E2E6C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64E7A898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263BB460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Step OK? - Description</w:t>
      </w:r>
    </w:p>
    <w:p w14:paraId="5B838297" w14:textId="66517BB6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workflow.</w:t>
      </w:r>
    </w:p>
    <w:p w14:paraId="5F35D224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ECB8F83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524D65A9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7E41F2C3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30B1209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1ABFAC07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6374A54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522B64C9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65C65EEA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634266E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19B30143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“Fermentation FU”</w:t>
      </w:r>
    </w:p>
    <w:p w14:paraId="03441CC5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“Fermentation KA”</w:t>
      </w:r>
    </w:p>
    <w:p w14:paraId="6710523C" w14:textId="77777777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“Usage Decision Fermentation (No)”</w:t>
      </w:r>
    </w:p>
    <w:p w14:paraId="782FA921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77845F5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3C20A24B" w14:textId="77777777" w:rsidR="0078506C" w:rsidRPr="00606AB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“Usage Decision Fermentation”</w:t>
      </w:r>
    </w:p>
    <w:p w14:paraId="4AFEEC5D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0BE92D0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“...”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A13060A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6DB6441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09A1FB6A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2636D745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0ED29AA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4564300E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lastRenderedPageBreak/>
        <w:t>“...”</w:t>
      </w:r>
    </w:p>
    <w:p w14:paraId="2F946600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Recovery ACT - Description</w:t>
      </w:r>
    </w:p>
    <w:p w14:paraId="6B19CA77" w14:textId="35BEDE46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 and is an event.</w:t>
      </w:r>
    </w:p>
    <w:p w14:paraId="57792779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DEC2AB1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482EAB0E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165215C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FBDA820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09E7CE70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CE74700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6F9B9A32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F777024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415F835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service/process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39DFEF02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“ROBEX Detail Planning Downstream”</w:t>
      </w:r>
    </w:p>
    <w:p w14:paraId="5EE0ECD4" w14:textId="77777777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“Fermentation KA”</w:t>
      </w:r>
    </w:p>
    <w:p w14:paraId="75EA5754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A253B4F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41612109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“Tankyard”</w:t>
      </w:r>
    </w:p>
    <w:p w14:paraId="463D4038" w14:textId="77777777" w:rsidR="0078506C" w:rsidRPr="00606AB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“Step OK?”</w:t>
      </w:r>
    </w:p>
    <w:p w14:paraId="36D5780A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66AED5A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3F2067BE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938B9E4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70403FCF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BDCDC30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2F7FE2C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4EDEA4A4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4E5F0C6E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Recovery ACD - Description</w:t>
      </w:r>
    </w:p>
    <w:p w14:paraId="2F6CC489" w14:textId="70B7CDA0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 and is an event.</w:t>
      </w:r>
    </w:p>
    <w:p w14:paraId="7ABC76CF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B26E880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0EB22F60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4D0242E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008DC4B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>It delivers the following Service(s):</w:t>
      </w:r>
    </w:p>
    <w:p w14:paraId="0EF7EC16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5828BC5E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2DCF3AB7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020C4CC9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CEA6761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service/process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378CBC19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“ROBEX Detail Planning Downstream”</w:t>
      </w:r>
    </w:p>
    <w:p w14:paraId="2D18DCFB" w14:textId="77777777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“Fermentation KA”</w:t>
      </w:r>
    </w:p>
    <w:p w14:paraId="2DE2511E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E4EADC2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0B6CDEB8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“Tankyard”</w:t>
      </w:r>
    </w:p>
    <w:p w14:paraId="6AA8FA41" w14:textId="77777777" w:rsidR="0078506C" w:rsidRPr="00606AB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“Step OK?”</w:t>
      </w:r>
    </w:p>
    <w:p w14:paraId="6F957F67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54592EB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“...”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9222EFD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F719625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2399FB69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54EA92F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5BD5934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1C13CD4D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3EB7B94C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Recovery BE - Description</w:t>
      </w:r>
    </w:p>
    <w:p w14:paraId="294C6689" w14:textId="178CEF06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 and is an event.</w:t>
      </w:r>
    </w:p>
    <w:p w14:paraId="73066C02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86A8B8D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0A787FC3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BC9FFA8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F61A321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7FBBED52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78C55CD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0DC492C9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493FDF6B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26AE0C4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service/process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493D9153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“ROBEX Detail Planning Downstream”</w:t>
      </w:r>
    </w:p>
    <w:p w14:paraId="59FCF9FD" w14:textId="77777777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“Fermentation KA”</w:t>
      </w:r>
    </w:p>
    <w:p w14:paraId="590F3AC5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84E8BEE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385B06AC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“Tankyard”</w:t>
      </w:r>
    </w:p>
    <w:p w14:paraId="171BCCD4" w14:textId="77777777" w:rsidR="0078506C" w:rsidRPr="00606AB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“Step OK?”</w:t>
      </w:r>
    </w:p>
    <w:p w14:paraId="208D9A6A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3698D3A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“...”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335BD72B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55A5214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550BB1B7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3CAD9B43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B2A34C0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4D369AAB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42D861C5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Recovery AD - Description</w:t>
      </w:r>
    </w:p>
    <w:p w14:paraId="022B9FA2" w14:textId="52C12E58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 and is an event.</w:t>
      </w:r>
    </w:p>
    <w:p w14:paraId="5E97ADE4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BF6EBD4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4AC2195A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3537CEC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4EC1A71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70BF1712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DE50C51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07166628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0159C136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B55DC54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service/process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57F266B2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“ROBEX Detail Planning Downstream”</w:t>
      </w:r>
    </w:p>
    <w:p w14:paraId="095A9A80" w14:textId="77777777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“Fermentation KA”</w:t>
      </w:r>
    </w:p>
    <w:p w14:paraId="73E5E030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4D67A69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4322FA6B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“Tankyard”</w:t>
      </w:r>
    </w:p>
    <w:p w14:paraId="2FEDA068" w14:textId="77777777" w:rsidR="0078506C" w:rsidRPr="00606AB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“Step OK?”</w:t>
      </w:r>
    </w:p>
    <w:p w14:paraId="4A2F7ED6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B21B568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“...”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77390C34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2961449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29515DA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C74242A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E9C1C2D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35F1B7AD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lastRenderedPageBreak/>
        <w:t>“...”</w:t>
      </w:r>
    </w:p>
    <w:p w14:paraId="15202CB6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Recovery FU - Description</w:t>
      </w:r>
    </w:p>
    <w:p w14:paraId="0E5FF2D3" w14:textId="3C6C106E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 and is an event.</w:t>
      </w:r>
    </w:p>
    <w:p w14:paraId="11F33EAE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BB84B43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282C3011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23CD724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3164730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78B5BE5F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F553CB8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34074293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1591D241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63BBAB8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0C76D3AD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“Fermentation FU”</w:t>
      </w:r>
    </w:p>
    <w:p w14:paraId="45A35B7B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“Release for Tapping”</w:t>
      </w:r>
    </w:p>
    <w:p w14:paraId="26F94A0A" w14:textId="77777777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“Flex US/CH”</w:t>
      </w:r>
    </w:p>
    <w:p w14:paraId="449A18A1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6AFBEC3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5EC43EAD" w14:textId="306E93B4" w:rsidR="0078506C" w:rsidRPr="00A0062A" w:rsidRDefault="0078506C" w:rsidP="00A0062A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“Tankyard”</w:t>
      </w:r>
    </w:p>
    <w:p w14:paraId="29A558FA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“Analysis (Service)”</w:t>
      </w:r>
    </w:p>
    <w:p w14:paraId="47533866" w14:textId="77777777" w:rsidR="0078506C" w:rsidRPr="00606AB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“Step OK?”</w:t>
      </w:r>
    </w:p>
    <w:p w14:paraId="5EA78921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C449C4A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“...”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F2CB2E6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0D8109A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7C019EC3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5348F3B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C67C17F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2376F0AB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24FB8732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Step OK? - Description</w:t>
      </w:r>
    </w:p>
    <w:p w14:paraId="607E500B" w14:textId="78F19171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workflow.</w:t>
      </w:r>
    </w:p>
    <w:p w14:paraId="68D1AFC1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F505F52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5965AF52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“...”</w:t>
      </w:r>
    </w:p>
    <w:p w14:paraId="2D03B129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1B0399B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609E9C44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3FDDB5F2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3799DC35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4A1A82F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8BDDF20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5725B679" w14:textId="77777777" w:rsidR="0078506C" w:rsidRPr="00E02C84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E02C8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Recovery ACT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5CD636B8" w14:textId="77777777" w:rsidR="0078506C" w:rsidRPr="00E02C84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E02C8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Recovery ACD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0FE06DD" w14:textId="77777777" w:rsidR="0078506C" w:rsidRPr="00E02C84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E02C8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Recovery BE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C5A13D7" w14:textId="77777777" w:rsidR="0078506C" w:rsidRPr="00E02C84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E02C8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Recovery AD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6B80ADA" w14:textId="77777777" w:rsidR="0078506C" w:rsidRPr="00E02C84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E02C8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Recovery FU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D852EAD" w14:textId="77777777" w:rsidR="0078506C" w:rsidRPr="00E02C84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E02C8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DISP (No)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95C88C1" w14:textId="77777777" w:rsidR="0078506C" w:rsidRPr="00E02C84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E02C8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Usage Decision Recovery (No)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DF708CA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918FB75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5E739BAE" w14:textId="77777777" w:rsidR="0078506C" w:rsidRPr="00DC19ED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DC19E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Robex Detail Planning Downstream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14285CCC" w14:textId="77777777" w:rsidR="0078506C" w:rsidRPr="00DC19ED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DC19E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Usage Decision Recovery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6B7CB7E0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AA70E4D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“...”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5DC789C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60BF44D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23A822F0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451196C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648FB9B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28E94C11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1917EB17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Flex US/CH - Description</w:t>
      </w:r>
    </w:p>
    <w:p w14:paraId="45A28CB3" w14:textId="62C39FCF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 and is an event.</w:t>
      </w:r>
    </w:p>
    <w:p w14:paraId="07FC837A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D4C87A1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7BFC210C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28CC96A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E17AB52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2D142B07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79C374E5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5A686EB9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36CA105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96A39A6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6B326075" w14:textId="77777777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“Prioritize Capacity”</w:t>
      </w:r>
    </w:p>
    <w:p w14:paraId="06AB4977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42E0F80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2615A753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4D5B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Tankyard (process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 xml:space="preserve"> flow</w:t>
      </w:r>
      <w:r w:rsidRPr="004D5B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7C0DE84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4D5B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Fermentation FU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D252CBF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4D5B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Recovery FU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632571C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4D5B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Tankyard (information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 xml:space="preserve"> flow</w:t>
      </w:r>
      <w:r w:rsidRPr="004D5B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1E8BDCD2" w14:textId="77777777" w:rsidR="0078506C" w:rsidRPr="004D5B7E" w:rsidRDefault="0078506C" w:rsidP="0078506C">
      <w:p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</w:p>
    <w:p w14:paraId="76A32613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“...”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BF8932C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A32EAF5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4E6C891A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34D48AF4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8E38AAE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2C4C1F76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7F5FBB12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Tankyard - Description</w:t>
      </w:r>
    </w:p>
    <w:p w14:paraId="16988D24" w14:textId="1A6019C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workflow.</w:t>
      </w:r>
    </w:p>
    <w:p w14:paraId="756B4B42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033111F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3224ACB4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4023215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3482E6A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232969BB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6CA00E1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0E907854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764F805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78BB8EC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service/process/information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26421F29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  <w:r w:rsidRPr="004D5B7E">
        <w:rPr>
          <w:rFonts w:ascii="Arial" w:hAnsi="Arial" w:cs="Arial"/>
          <w:color w:val="000000" w:themeColor="text1"/>
          <w:sz w:val="28"/>
          <w:szCs w:val="28"/>
          <w:highlight w:val="yellow"/>
        </w:rPr>
        <w:t>Changes to MPS Needed? (No)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</w:p>
    <w:p w14:paraId="51B2312C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  <w:t>“Flex US/CH” (process flow)</w:t>
      </w:r>
    </w:p>
    <w:p w14:paraId="3C15578D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”Recovery FU”</w:t>
      </w:r>
    </w:p>
    <w:p w14:paraId="19CC8BA6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”Recovery ACT”</w:t>
      </w:r>
    </w:p>
    <w:p w14:paraId="57162776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”Recovery ACD”</w:t>
      </w:r>
    </w:p>
    <w:p w14:paraId="07F4B0A3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”Recovery BE”</w:t>
      </w:r>
    </w:p>
    <w:p w14:paraId="51291DBA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lastRenderedPageBreak/>
        <w:t>”Recovery AD”</w:t>
      </w:r>
    </w:p>
    <w:p w14:paraId="31665179" w14:textId="77777777" w:rsidR="0078506C" w:rsidRPr="00C96C60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”Flex US/CH” (information flow)</w:t>
      </w:r>
    </w:p>
    <w:p w14:paraId="4CC65A57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”DISP (Yes)”</w:t>
      </w:r>
    </w:p>
    <w:p w14:paraId="70848868" w14:textId="77777777" w:rsidR="0078506C" w:rsidRPr="00F00B3F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771DE97" w14:textId="1F9958A3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F649E9" w:rsidRPr="00F649E9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649CB38B" w14:textId="71F0560B" w:rsidR="0078506C" w:rsidRPr="00606ABC" w:rsidRDefault="0078506C" w:rsidP="00F649E9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649E9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…”</w:t>
      </w:r>
    </w:p>
    <w:p w14:paraId="6AA0CC90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5D48DD3" w14:textId="77777777" w:rsidR="0078506C" w:rsidRPr="00F00B3F" w:rsidRDefault="0078506C" w:rsidP="0078506C">
      <w:p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92 days average (1-1000 Days)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3651A581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5471522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4302C04C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5B9802B1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1AC2D65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0547D38C" w14:textId="71E08D3C" w:rsidR="0078506C" w:rsidRPr="00BC1225" w:rsidRDefault="0078506C" w:rsidP="00DF708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2F8B5663" w14:textId="77777777" w:rsidR="0078506C" w:rsidRDefault="0078506C" w:rsidP="00DF708D">
      <w:p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</w:p>
    <w:p w14:paraId="2402D172" w14:textId="77777777" w:rsidR="0067272C" w:rsidRPr="00811432" w:rsidRDefault="0067272C" w:rsidP="0067272C">
      <w:pPr>
        <w:rPr>
          <w:rFonts w:ascii="Arial" w:hAnsi="Arial" w:cs="Arial"/>
          <w:b/>
          <w:sz w:val="32"/>
          <w:szCs w:val="32"/>
          <w:lang w:val="en-GB" w:eastAsia="da-DK"/>
        </w:rPr>
      </w:pPr>
      <w:r w:rsidRPr="00811432">
        <w:rPr>
          <w:rFonts w:ascii="Arial" w:hAnsi="Arial" w:cs="Arial"/>
          <w:b/>
          <w:sz w:val="32"/>
          <w:szCs w:val="32"/>
          <w:lang w:val="en-GB" w:eastAsia="da-DK"/>
        </w:rPr>
        <w:t>Solid’s Workflow:</w:t>
      </w:r>
    </w:p>
    <w:p w14:paraId="258A90AE" w14:textId="598B6F49" w:rsidR="00A57537" w:rsidRDefault="00A57537" w:rsidP="00F701F2">
      <w:pPr>
        <w:rPr>
          <w:color w:val="000000" w:themeColor="text1"/>
          <w:lang w:val="en-US"/>
        </w:rPr>
      </w:pPr>
    </w:p>
    <w:p w14:paraId="760640FC" w14:textId="7951646A" w:rsidR="00D112F2" w:rsidRDefault="00811432" w:rsidP="00F701F2">
      <w:pPr>
        <w:rPr>
          <w:color w:val="000000" w:themeColor="text1"/>
          <w:lang w:val="en-US"/>
        </w:rPr>
      </w:pPr>
      <w:r w:rsidRPr="00811432">
        <w:rPr>
          <w:noProof/>
          <w:color w:val="000000" w:themeColor="text1"/>
          <w:lang w:val="en-US"/>
        </w:rPr>
        <w:drawing>
          <wp:inline distT="0" distB="0" distL="0" distR="0" wp14:anchorId="4286397C" wp14:editId="26E95403">
            <wp:extent cx="13296900" cy="269557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478EC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Fermentation KA - Description</w:t>
      </w:r>
    </w:p>
    <w:p w14:paraId="154FD379" w14:textId="73C994D9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3270855A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1B8909C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40906C04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7F8CA9E5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25EAB3B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>It delivers the following Service(s):</w:t>
      </w:r>
    </w:p>
    <w:p w14:paraId="14DBC5C9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E3F7135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72E6D924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1D252095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45FBA30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7B882974" w14:textId="21F8CDDB" w:rsidR="0078506C" w:rsidRPr="00E2197D" w:rsidRDefault="0078506C" w:rsidP="00E2197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“Scheduling Ferm/Rec”</w:t>
      </w:r>
    </w:p>
    <w:p w14:paraId="31AB4BEA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38C24C1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026AC44D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“Recovery AD”</w:t>
      </w:r>
    </w:p>
    <w:p w14:paraId="54F97CB0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“Recovery ACT”</w:t>
      </w:r>
    </w:p>
    <w:p w14:paraId="0231470F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“Recovery ACD”</w:t>
      </w:r>
    </w:p>
    <w:p w14:paraId="377FA9C5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“Recovery BE”</w:t>
      </w:r>
    </w:p>
    <w:p w14:paraId="37A0C190" w14:textId="77777777" w:rsidR="0078506C" w:rsidRPr="00606AB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“Step OK?”</w:t>
      </w:r>
    </w:p>
    <w:p w14:paraId="2D2E775F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AA64AFB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60-240 hours in Fermentation and 8-16 hours to Recovery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897665D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33EB5D5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07D28120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31B06CD0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84B2647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56084CE8" w14:textId="77777777" w:rsidR="0078506C" w:rsidRPr="00635B96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177B3554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Fermentation FU - Description</w:t>
      </w:r>
    </w:p>
    <w:p w14:paraId="6CB99135" w14:textId="61DC494C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26049937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976894E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737E4342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DE73795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A4C2BAB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1733FF1D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0CEB3A8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54CF0FBE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69BD274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2E56B3B" w14:textId="04637816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E2197D"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/information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650862FB" w14:textId="2CB978C9" w:rsidR="0078506C" w:rsidRPr="00E2197D" w:rsidRDefault="0078506C" w:rsidP="00E2197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“Scheduling Ferm/Rec”</w:t>
      </w:r>
    </w:p>
    <w:p w14:paraId="0DCA191E" w14:textId="0F573F49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E2197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Intercompany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 xml:space="preserve"> US/CH”</w:t>
      </w:r>
    </w:p>
    <w:p w14:paraId="1D3256E3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F3C04C7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2C90169E" w14:textId="6E44146B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E2197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Analysis (Fermentation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)”</w:t>
      </w:r>
    </w:p>
    <w:p w14:paraId="2EC07A73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“Recovery FU”</w:t>
      </w:r>
    </w:p>
    <w:p w14:paraId="29265975" w14:textId="77777777" w:rsidR="0078506C" w:rsidRPr="005F752F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“Step OK?”</w:t>
      </w:r>
    </w:p>
    <w:p w14:paraId="3F42A283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A616097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60-240 hours in Fermentation and 8-16 hours to Recovery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4C37B5E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A607806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41E964D5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31CE1360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9CA151A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68986E5E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3ACF09E1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Step OK? - Description</w:t>
      </w:r>
    </w:p>
    <w:p w14:paraId="33BACEA3" w14:textId="441F0715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20960B26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73672AB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3ED9D6FF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619DC6A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92997EF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7BB6AC53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29FDD9B3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0A957116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220104B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31DC2AC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67C20784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“Fermentation FU”</w:t>
      </w:r>
    </w:p>
    <w:p w14:paraId="19A7344A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“Fermentation KA”</w:t>
      </w:r>
    </w:p>
    <w:p w14:paraId="5C1EF453" w14:textId="77777777" w:rsidR="0078506C" w:rsidRPr="007B0086" w:rsidRDefault="0078506C" w:rsidP="007B0086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A9007D8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7289AE53" w14:textId="693FD6AF" w:rsidR="0078506C" w:rsidRPr="00606AB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B008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Usage Decision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6F1A396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F1D67AB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“...”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61ECB1C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662CFA9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7C53BBF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2491CE74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8A9F73C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7B7E6A05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3BB64EFB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Recovery ACT - Description</w:t>
      </w:r>
    </w:p>
    <w:p w14:paraId="5C00D51D" w14:textId="4A535C06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 and is an event.</w:t>
      </w:r>
    </w:p>
    <w:p w14:paraId="26FCA2E3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501A0C7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6A81C29D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F13F673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BE26575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075AFE84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8E2CC98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3FCFB75D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1EBA43F4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ACDA0F5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service/process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6DA4D57B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“ROBEX Detail Planning Downstream”</w:t>
      </w:r>
    </w:p>
    <w:p w14:paraId="679EC0E6" w14:textId="77777777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“Fermentation KA”</w:t>
      </w:r>
    </w:p>
    <w:p w14:paraId="505B2313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35D82D7" w14:textId="003F980E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5B634A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4571645F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“Tankyard”</w:t>
      </w:r>
    </w:p>
    <w:p w14:paraId="5213B03D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85CE96D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7F73EF8F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DBA2F8C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0ABEC53C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53A14B30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DCE59B6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20547CD3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64457F18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Recovery ACD - Description</w:t>
      </w:r>
    </w:p>
    <w:p w14:paraId="5929B0C1" w14:textId="046FC78B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 and is an event.</w:t>
      </w:r>
    </w:p>
    <w:p w14:paraId="2F6ED1AD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96EB376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36E79900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DE55463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1E34D6F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581E4B5A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D3DA619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6119BDDC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3958447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A006C17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service/process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4D3F6F18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“ROBEX Detail Planning Downstream”</w:t>
      </w:r>
    </w:p>
    <w:p w14:paraId="1595C32A" w14:textId="77777777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“Fermentation KA”</w:t>
      </w:r>
    </w:p>
    <w:p w14:paraId="2D6CD4C3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32B00A6" w14:textId="6E10C2DD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B477FC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0F5C35A4" w14:textId="6841440D" w:rsidR="0078506C" w:rsidRPr="00B477FC" w:rsidRDefault="0078506C" w:rsidP="00B477F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“Tankyard”</w:t>
      </w:r>
    </w:p>
    <w:p w14:paraId="5F828162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CAA7E45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“...”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23BAE599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406F1D4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2978244A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114EF4C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B2CE3DE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242E8A67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28804CBA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Recovery BE - Description</w:t>
      </w:r>
    </w:p>
    <w:p w14:paraId="5D0C3959" w14:textId="6B5D6906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 and is an event.</w:t>
      </w:r>
    </w:p>
    <w:p w14:paraId="3900EF40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3E73939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088B2AC9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5DF503DC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BA1FA85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301493DD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20794D12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688E5F76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8F12D5A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765965C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service/process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2F4617E5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“ROBEX Detail Planning Downstream”</w:t>
      </w:r>
    </w:p>
    <w:p w14:paraId="2F0F892E" w14:textId="77777777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“Fermentation KA”</w:t>
      </w:r>
    </w:p>
    <w:p w14:paraId="020E6D27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E7E108F" w14:textId="09E34ACA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B477FC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66515FCE" w14:textId="034A9DBD" w:rsidR="0078506C" w:rsidRPr="00B477FC" w:rsidRDefault="0078506C" w:rsidP="00B477F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“Tankyard”</w:t>
      </w:r>
    </w:p>
    <w:p w14:paraId="5AD53CA6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1848BD7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“...”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4F5814A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96DA09E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6DB791BB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365EA5F3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8112E39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76271D77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55A2597D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Recovery AD - Description</w:t>
      </w:r>
    </w:p>
    <w:p w14:paraId="504FE29B" w14:textId="15C46768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 and is an event.</w:t>
      </w:r>
    </w:p>
    <w:p w14:paraId="23B5381D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A368846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1916DA2C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CBC7D76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625E98B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777D2C85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821DEE8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66713608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032C340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67928C5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service/process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011DE217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“ROBEX Detail Planning Downstream”</w:t>
      </w:r>
    </w:p>
    <w:p w14:paraId="72773BA2" w14:textId="77777777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“Fermentation KA”</w:t>
      </w:r>
    </w:p>
    <w:p w14:paraId="6337A74B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919CDC6" w14:textId="4FA75196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B477FC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4EAAB517" w14:textId="258049D3" w:rsidR="0078506C" w:rsidRPr="00B477FC" w:rsidRDefault="0078506C" w:rsidP="00B477F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“Tankyard”</w:t>
      </w:r>
    </w:p>
    <w:p w14:paraId="05F215AA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335DA39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“...”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340190C7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B1BF47D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A7F4337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3F426CB9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251C394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45C904D1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4BCAB019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lastRenderedPageBreak/>
        <w:t>Recovery FU - Description</w:t>
      </w:r>
    </w:p>
    <w:p w14:paraId="39D297AF" w14:textId="1AF9B10B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 and is an event.</w:t>
      </w:r>
    </w:p>
    <w:p w14:paraId="5F11DDED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B7BC6A2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66800027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5792C710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4EB840F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4A3605B8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5864E9F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5C82D704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27FA991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698F5D9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051C34F7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“Fermentation FU”</w:t>
      </w:r>
    </w:p>
    <w:p w14:paraId="2628A4E0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“Release for Tapping”</w:t>
      </w:r>
    </w:p>
    <w:p w14:paraId="0049E13F" w14:textId="77777777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“Flex US/CH”</w:t>
      </w:r>
    </w:p>
    <w:p w14:paraId="2D52E662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05D15CB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6E19ECF4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“Tankyard”</w:t>
      </w:r>
    </w:p>
    <w:p w14:paraId="73A42F2B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“SG/BG/MG”</w:t>
      </w:r>
    </w:p>
    <w:p w14:paraId="7CB27F6D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“Analysis (Service)”</w:t>
      </w:r>
    </w:p>
    <w:p w14:paraId="66CF6DB5" w14:textId="77777777" w:rsidR="0078506C" w:rsidRPr="00606AB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“Step OK?”</w:t>
      </w:r>
    </w:p>
    <w:p w14:paraId="3EB0B55C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C2A66E3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“...”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21B9CB7D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FC036A6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BFD8002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7249064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0C400A1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1A58F216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614C0869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Step OK? - Description</w:t>
      </w:r>
    </w:p>
    <w:p w14:paraId="3CEB9CDB" w14:textId="26BFB08F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35ED48F0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B13EEAF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76B8A50F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24A12976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5C054D4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>It delivers the following Service(s):</w:t>
      </w:r>
    </w:p>
    <w:p w14:paraId="4E83355D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AA2FD4A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79DBC4D0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F1A63F5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279ACB5" w14:textId="77777777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7A4B2791" w14:textId="3FDF634F" w:rsidR="0078506C" w:rsidRPr="00B477FC" w:rsidRDefault="00B477FC" w:rsidP="00B477F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 xml:space="preserve"> </w:t>
      </w:r>
      <w:r w:rsidR="0078506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8506C" w:rsidRPr="00E02C8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DISP (No)</w:t>
      </w:r>
      <w:r w:rsidR="0078506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039E7FA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88536DD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69969C57" w14:textId="77777777" w:rsidR="0078506C" w:rsidRPr="00DC19ED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DC19E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Robex Detail Planning Downstream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51F8B090" w14:textId="0A370785" w:rsidR="0078506C" w:rsidRPr="00DC19ED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B477F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Usage Decision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C9A60EC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9852B0E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“...”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4D19273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6EC21DD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BDBFE31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1B36EA7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BA8AFC5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716BEDC2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548D3079" w14:textId="0F7BDBFF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Intercompany US/CH - Description</w:t>
      </w:r>
    </w:p>
    <w:p w14:paraId="47897BAE" w14:textId="4D861E78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 and is an event.</w:t>
      </w:r>
    </w:p>
    <w:p w14:paraId="005AA75E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0D37CDE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3C6A2193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E96CCDC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A3DE034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02CEDAEC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54B153C5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31E783B6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19B4B11D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3FB70C3" w14:textId="7D7B03B8" w:rsidR="0078506C" w:rsidRPr="006731F7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B477FC" w:rsidRPr="00B477F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2021D0C5" w14:textId="00412247" w:rsidR="0078506C" w:rsidRPr="00156F0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B477F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C52C692" w14:textId="77777777" w:rsidR="0078506C" w:rsidRDefault="0078506C" w:rsidP="0078506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E98A0F0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6062DF1E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4D5B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Tankyard (process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 xml:space="preserve"> flow</w:t>
      </w:r>
      <w:r w:rsidRPr="004D5B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C166A20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4D5B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Fermentation FU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12F21A81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“</w:t>
      </w:r>
      <w:r w:rsidRPr="004D5B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Recovery FU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6CEF8846" w14:textId="77777777" w:rsidR="0078506C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Pr="004D5B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Tankyard (information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 xml:space="preserve"> flow</w:t>
      </w:r>
      <w:r w:rsidRPr="004D5B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C4BD539" w14:textId="77777777" w:rsidR="0078506C" w:rsidRPr="00A4354A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”SG/BG/MG”</w:t>
      </w:r>
    </w:p>
    <w:p w14:paraId="443FC5D9" w14:textId="77777777" w:rsidR="0078506C" w:rsidRPr="00A4354A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”Glat”</w:t>
      </w:r>
    </w:p>
    <w:p w14:paraId="5D95DD03" w14:textId="77777777" w:rsidR="0078506C" w:rsidRPr="00A4354A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”Pack”</w:t>
      </w:r>
    </w:p>
    <w:p w14:paraId="594CAB5B" w14:textId="77777777" w:rsidR="0078506C" w:rsidRPr="00A4354A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  <w:r w:rsidRPr="00A4354A">
        <w:rPr>
          <w:rFonts w:ascii="Arial" w:hAnsi="Arial" w:cs="Arial"/>
          <w:color w:val="000000" w:themeColor="text1"/>
          <w:sz w:val="28"/>
          <w:szCs w:val="28"/>
          <w:highlight w:val="yellow"/>
        </w:rPr>
        <w:t>Product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Inventory &amp; Robustness Check”</w:t>
      </w:r>
    </w:p>
    <w:p w14:paraId="6D56B825" w14:textId="77777777" w:rsidR="0078506C" w:rsidRPr="00A4354A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  <w:r w:rsidRPr="00A4354A">
        <w:rPr>
          <w:rFonts w:ascii="Arial" w:hAnsi="Arial" w:cs="Arial"/>
          <w:color w:val="000000" w:themeColor="text1"/>
          <w:sz w:val="28"/>
          <w:szCs w:val="28"/>
          <w:highlight w:val="yellow"/>
        </w:rPr>
        <w:t>Check Capacity &amp; Capability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</w:p>
    <w:p w14:paraId="32E34779" w14:textId="77777777" w:rsidR="0078506C" w:rsidRPr="004D5B7E" w:rsidRDefault="0078506C" w:rsidP="0078506C">
      <w:p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</w:p>
    <w:p w14:paraId="5439B350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“...”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4A0F368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DA6B379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2F4008DE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6A0F34E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7A2DC31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2DE60A03" w14:textId="77777777" w:rsidR="0078506C" w:rsidRPr="00606AB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6D1AD022" w14:textId="77777777" w:rsidR="0078506C" w:rsidRPr="00A7194A" w:rsidRDefault="0078506C" w:rsidP="0078506C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Tankyard - Description</w:t>
      </w:r>
    </w:p>
    <w:p w14:paraId="38AF8749" w14:textId="4F1D0F14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40E5DAC1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D05F2C8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783FC63C" w14:textId="77777777" w:rsidR="0078506C" w:rsidRPr="009F4B51" w:rsidRDefault="0078506C" w:rsidP="0078506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1A4D4FF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B8C155F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781CDC70" w14:textId="77777777" w:rsidR="0078506C" w:rsidRPr="004A4141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641A981" w14:textId="77777777" w:rsidR="0078506C" w:rsidRPr="005B3D88" w:rsidRDefault="0078506C" w:rsidP="0078506C">
      <w:pPr>
        <w:rPr>
          <w:rFonts w:ascii="Arial" w:hAnsi="Arial" w:cs="Arial"/>
          <w:sz w:val="28"/>
          <w:szCs w:val="28"/>
        </w:rPr>
      </w:pPr>
    </w:p>
    <w:p w14:paraId="2010743C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247E861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E0D28F5" w14:textId="4958D7ED" w:rsidR="0078506C" w:rsidRPr="004B6A82" w:rsidRDefault="0078506C" w:rsidP="004B6A8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service/process/information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49E8F9AC" w14:textId="4211C995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  <w:t>“</w:t>
      </w:r>
      <w:r w:rsidR="004B6A82"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  <w:t>Intercompany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  <w:t xml:space="preserve"> US/CH” (process flow)</w:t>
      </w:r>
    </w:p>
    <w:p w14:paraId="09BF1DF2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”Recovery FU”</w:t>
      </w:r>
    </w:p>
    <w:p w14:paraId="03EC73F5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”Recovery ACT”</w:t>
      </w:r>
    </w:p>
    <w:p w14:paraId="21292378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”Recovery ACD”</w:t>
      </w:r>
    </w:p>
    <w:p w14:paraId="4242858A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”Recovery BE”</w:t>
      </w:r>
    </w:p>
    <w:p w14:paraId="0D09DBE6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”Recovery AD”</w:t>
      </w:r>
    </w:p>
    <w:p w14:paraId="4E45B516" w14:textId="4030C41A" w:rsidR="0078506C" w:rsidRPr="00C96C60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  <w:r w:rsidR="00941A82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Intercompany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US/CH” (information flow)</w:t>
      </w:r>
    </w:p>
    <w:p w14:paraId="6340DF1D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”Usage Decision (Yes)”</w:t>
      </w:r>
    </w:p>
    <w:p w14:paraId="4ABC385F" w14:textId="77777777" w:rsidR="0078506C" w:rsidRPr="004D5B7E" w:rsidRDefault="0078506C" w:rsidP="007850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lastRenderedPageBreak/>
        <w:t>”DISP (Yes)”</w:t>
      </w:r>
    </w:p>
    <w:p w14:paraId="31CB7060" w14:textId="77777777" w:rsidR="0078506C" w:rsidRPr="00F00B3F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4A2E0E0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5799CE96" w14:textId="77777777" w:rsidR="0078506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“Granulation KA”</w:t>
      </w:r>
    </w:p>
    <w:p w14:paraId="429728D5" w14:textId="77777777" w:rsidR="0078506C" w:rsidRPr="00606ABC" w:rsidRDefault="0078506C" w:rsidP="0078506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“Granulation BA”</w:t>
      </w:r>
    </w:p>
    <w:p w14:paraId="3C065323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9B044CC" w14:textId="77777777" w:rsidR="0078506C" w:rsidRPr="00F00B3F" w:rsidRDefault="0078506C" w:rsidP="0078506C">
      <w:p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92 days average (1-1000 Days)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5A4C3334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8553DB7" w14:textId="77777777" w:rsidR="0078506C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92D5791" w14:textId="77777777" w:rsidR="0078506C" w:rsidRPr="00702F82" w:rsidRDefault="0078506C" w:rsidP="007850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B853776" w14:textId="77777777" w:rsidR="0078506C" w:rsidRPr="00A7194A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0AD5EEA" w14:textId="77777777" w:rsidR="0078506C" w:rsidRPr="00E5631B" w:rsidRDefault="0078506C" w:rsidP="0078506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1455E665" w14:textId="1E118F67" w:rsidR="0078506C" w:rsidRPr="0078506C" w:rsidRDefault="0078506C" w:rsidP="0078506C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76DB0352" w14:textId="17845ACF" w:rsidR="00CB5A25" w:rsidRPr="00A7194A" w:rsidRDefault="00CB5A25" w:rsidP="00CB5A2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Spray - Description</w:t>
      </w:r>
    </w:p>
    <w:p w14:paraId="4B1B4A70" w14:textId="1E536145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71038905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FAC78F5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06A91777" w14:textId="1D945434" w:rsidR="00CB5A25" w:rsidRPr="009F4B51" w:rsidRDefault="00C608E2" w:rsidP="00CB5A2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FF5D625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5251FD6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6C4318C6" w14:textId="63532679" w:rsidR="00CB5A25" w:rsidRPr="004A4141" w:rsidRDefault="00C608E2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51A616F" w14:textId="77777777" w:rsidR="00CB5A25" w:rsidRPr="005B3D88" w:rsidRDefault="00CB5A25" w:rsidP="00CB5A25">
      <w:pPr>
        <w:rPr>
          <w:rFonts w:ascii="Arial" w:hAnsi="Arial" w:cs="Arial"/>
          <w:sz w:val="28"/>
          <w:szCs w:val="28"/>
        </w:rPr>
      </w:pPr>
    </w:p>
    <w:p w14:paraId="4018C2C1" w14:textId="4CF07023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10F44161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57CE2DC" w14:textId="1B60C566" w:rsidR="00CB5A25" w:rsidRPr="006731F7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2317C360" w14:textId="09920FE4" w:rsidR="00CB5A25" w:rsidRPr="00156F0E" w:rsidRDefault="00C608E2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1AF0F37" w14:textId="77777777" w:rsidR="00CB5A25" w:rsidRDefault="00CB5A25" w:rsidP="00CB5A2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3E7ACEA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39E1511E" w14:textId="409465D6" w:rsidR="00CB5A25" w:rsidRDefault="00040674" w:rsidP="00CB5A2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00B3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Granulation KA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A4F8CA4" w14:textId="5675BD80" w:rsidR="00F00B3F" w:rsidRDefault="00040674" w:rsidP="00CB5A2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00B3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Granulation BA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696D054E" w14:textId="40E1EEF0" w:rsidR="00F00B3F" w:rsidRPr="00606ABC" w:rsidRDefault="00040674" w:rsidP="00CB5A2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00B3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Analysis (Service)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13F1CA03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DDF8DF6" w14:textId="453BF628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F00B3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24-72 hours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04067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455EB09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F269BDA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7735BD07" w14:textId="7CC0D596" w:rsidR="00CB5A25" w:rsidRPr="00702F82" w:rsidRDefault="00C608E2" w:rsidP="00CB5A2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3A1B6A4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DE8B095" w14:textId="77777777" w:rsidR="00CB5A25" w:rsidRPr="00E5631B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72CB1965" w14:textId="76DD6CB0" w:rsidR="00CB5A25" w:rsidRPr="00606ABC" w:rsidRDefault="00C608E2" w:rsidP="00CB5A2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552D9C66" w14:textId="058CF119" w:rsidR="00CB5A25" w:rsidRPr="00A7194A" w:rsidRDefault="00CB5A25" w:rsidP="00CB5A2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Granulation KA - Description</w:t>
      </w:r>
    </w:p>
    <w:p w14:paraId="51D5D39D" w14:textId="2E0E273E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</w:t>
      </w:r>
      <w:r w:rsidR="00EC3C6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workflow and is an event.</w:t>
      </w:r>
    </w:p>
    <w:p w14:paraId="132410B8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9A21EC9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0B83EADA" w14:textId="6DBC331B" w:rsidR="00CB5A25" w:rsidRPr="009F4B51" w:rsidRDefault="00C608E2" w:rsidP="00CB5A2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5ED55AE6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A0D221D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24E29657" w14:textId="1C47104F" w:rsidR="00CB5A25" w:rsidRPr="004A4141" w:rsidRDefault="00C608E2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23AE5F59" w14:textId="77777777" w:rsidR="00CB5A25" w:rsidRPr="005B3D88" w:rsidRDefault="00CB5A25" w:rsidP="00CB5A25">
      <w:pPr>
        <w:rPr>
          <w:rFonts w:ascii="Arial" w:hAnsi="Arial" w:cs="Arial"/>
          <w:sz w:val="28"/>
          <w:szCs w:val="28"/>
        </w:rPr>
      </w:pPr>
    </w:p>
    <w:p w14:paraId="738CA7B4" w14:textId="34BE835F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60AA471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1536D3A" w14:textId="7907F6BD" w:rsidR="00CB5A25" w:rsidRPr="006731F7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="00F00B3F">
        <w:rPr>
          <w:rFonts w:ascii="Arial" w:hAnsi="Arial" w:cs="Arial"/>
          <w:color w:val="000000" w:themeColor="text1"/>
          <w:sz w:val="28"/>
          <w:szCs w:val="28"/>
          <w:lang w:val="en-GB"/>
        </w:rPr>
        <w:t>/process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48920C62" w14:textId="29FA1FAB" w:rsidR="00CB5A25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00B3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Scheduling Gran/Spray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EAACF7B" w14:textId="6A6DCCAD" w:rsidR="00F00B3F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00B3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Spray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6C7DBC3" w14:textId="3D6A75F1" w:rsidR="00F00B3F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00B3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Tankyard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1C174900" w14:textId="54881D8F" w:rsidR="00F00B3F" w:rsidRPr="00156F0E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00B3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Plan for rework/rad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5F1DBED" w14:textId="77777777" w:rsidR="00CB5A25" w:rsidRDefault="00CB5A25" w:rsidP="00CB5A2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A8EE226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6686977B" w14:textId="1BAA7D3A" w:rsidR="00CB5A25" w:rsidRDefault="00040674" w:rsidP="00CB5A2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MG KA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575684B" w14:textId="55D8071E" w:rsidR="00FD74D5" w:rsidRPr="00606ABC" w:rsidRDefault="00040674" w:rsidP="00CB5A2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Warehouse (Internal &amp; External)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546E350E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2F63F17" w14:textId="6961F8E9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0.5-6 days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04067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5BDF2980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B47ECAB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14F1571" w14:textId="2A0BBDB2" w:rsidR="00CB5A25" w:rsidRPr="00702F82" w:rsidRDefault="00C608E2" w:rsidP="00CB5A2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1F6682B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507047A" w14:textId="77777777" w:rsidR="00CB5A25" w:rsidRPr="00E5631B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19438168" w14:textId="0531E6C9" w:rsidR="00CB5A25" w:rsidRPr="00606ABC" w:rsidRDefault="00C608E2" w:rsidP="00CB5A2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4DC83864" w14:textId="33C94FB1" w:rsidR="00CB5A25" w:rsidRPr="00A7194A" w:rsidRDefault="00CB5A25" w:rsidP="00CB5A2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lastRenderedPageBreak/>
        <w:t>Granulation BA - Description</w:t>
      </w:r>
    </w:p>
    <w:p w14:paraId="1528245B" w14:textId="5B260AAD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</w:t>
      </w:r>
      <w:r w:rsidR="00EC3C6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workflow and is an event.</w:t>
      </w:r>
    </w:p>
    <w:p w14:paraId="40076A3C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7835BF5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056BAFE2" w14:textId="584AFDCE" w:rsidR="00CB5A25" w:rsidRPr="009F4B51" w:rsidRDefault="00C608E2" w:rsidP="00CB5A2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F47178B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55EE9F1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1541901B" w14:textId="696422A1" w:rsidR="00CB5A25" w:rsidRPr="004A4141" w:rsidRDefault="00C608E2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F420F36" w14:textId="77777777" w:rsidR="00CB5A25" w:rsidRPr="005B3D88" w:rsidRDefault="00CB5A25" w:rsidP="00CB5A25">
      <w:pPr>
        <w:rPr>
          <w:rFonts w:ascii="Arial" w:hAnsi="Arial" w:cs="Arial"/>
          <w:sz w:val="28"/>
          <w:szCs w:val="28"/>
        </w:rPr>
      </w:pPr>
    </w:p>
    <w:p w14:paraId="744E5551" w14:textId="048450D5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C2C084C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BE93247" w14:textId="77777777" w:rsidR="00FD74D5" w:rsidRPr="006731F7" w:rsidRDefault="00FD74D5" w:rsidP="00FD74D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service/process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1C3AB1F9" w14:textId="60C22F44" w:rsidR="00FD74D5" w:rsidRDefault="00040674" w:rsidP="00FD74D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Scheduling Gran/Spray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12CA71AE" w14:textId="0937B08B" w:rsidR="00FD74D5" w:rsidRDefault="00040674" w:rsidP="00FD74D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Spray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7B77D9FA" w14:textId="0F43BBEB" w:rsidR="00FD74D5" w:rsidRDefault="00040674" w:rsidP="00FD74D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Tankyard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FF24DBF" w14:textId="3574CF75" w:rsidR="00FD74D5" w:rsidRPr="00156F0E" w:rsidRDefault="00040674" w:rsidP="00FD74D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“Plan for Rework/R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ad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D9D7107" w14:textId="77777777" w:rsidR="00FD74D5" w:rsidRDefault="00FD74D5" w:rsidP="00FD74D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C05EED0" w14:textId="77777777" w:rsidR="00FD74D5" w:rsidRDefault="00FD74D5" w:rsidP="00FD74D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7AA77029" w14:textId="45E3410A" w:rsidR="00FD74D5" w:rsidRDefault="00040674" w:rsidP="00FD74D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MG KA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486C37E" w14:textId="281096A1" w:rsidR="00FD74D5" w:rsidRPr="00606ABC" w:rsidRDefault="00040674" w:rsidP="00FD74D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Warehouse (Internal &amp; External)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1067025" w14:textId="77777777" w:rsidR="00FD74D5" w:rsidRDefault="00FD74D5" w:rsidP="00FD74D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97741ED" w14:textId="323B31AB" w:rsidR="00CB5A25" w:rsidRDefault="00FD74D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0.5-6 days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04067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F28FF82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02DEF2F9" w14:textId="3F46ACD4" w:rsidR="00CB5A25" w:rsidRPr="00702F82" w:rsidRDefault="00C608E2" w:rsidP="00CB5A2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3E1BFEA4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304BEA8" w14:textId="77777777" w:rsidR="00CB5A25" w:rsidRPr="00E5631B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20A50C71" w14:textId="4A6F884C" w:rsidR="00CB5A25" w:rsidRPr="00CB5A25" w:rsidRDefault="00C608E2" w:rsidP="00CB5A2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50D86BB7" w14:textId="3B58ACB6" w:rsidR="00716160" w:rsidRPr="00A7194A" w:rsidRDefault="00CB5A25" w:rsidP="00716160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DISP</w:t>
      </w:r>
      <w:r w:rsidR="00716160">
        <w:rPr>
          <w:color w:val="000000" w:themeColor="text1"/>
        </w:rPr>
        <w:t xml:space="preserve"> - Description</w:t>
      </w:r>
    </w:p>
    <w:p w14:paraId="19A92B9E" w14:textId="4E5E2E27" w:rsidR="00716160" w:rsidRPr="00A7194A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09FB019A" w14:textId="77777777" w:rsidR="00716160" w:rsidRPr="00A7194A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D792312" w14:textId="77777777" w:rsidR="00716160" w:rsidRPr="00A7194A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2B43573C" w14:textId="1BC6C866" w:rsidR="00716160" w:rsidRPr="009F4B51" w:rsidRDefault="00C608E2" w:rsidP="00716160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51766FA3" w14:textId="77777777" w:rsidR="00716160" w:rsidRPr="00A7194A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7A5AE0F" w14:textId="77777777" w:rsidR="00716160" w:rsidRPr="00A7194A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3A135A3A" w14:textId="64D082AE" w:rsidR="00716160" w:rsidRPr="004A4141" w:rsidRDefault="00C608E2" w:rsidP="00716160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37948AD" w14:textId="77777777" w:rsidR="00716160" w:rsidRPr="005B3D88" w:rsidRDefault="00716160" w:rsidP="00716160">
      <w:pPr>
        <w:rPr>
          <w:rFonts w:ascii="Arial" w:hAnsi="Arial" w:cs="Arial"/>
          <w:sz w:val="28"/>
          <w:szCs w:val="28"/>
        </w:rPr>
      </w:pPr>
    </w:p>
    <w:p w14:paraId="2EE5D403" w14:textId="56FF5926" w:rsidR="00716160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420355A6" w14:textId="77777777" w:rsidR="00716160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4F9A3FD" w14:textId="77777777" w:rsidR="00716160" w:rsidRPr="006731F7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4814DCDA" w14:textId="6EA709BA" w:rsidR="00716160" w:rsidRPr="00156F0E" w:rsidRDefault="00C608E2" w:rsidP="00716160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DA89938" w14:textId="77777777" w:rsidR="00716160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80AD115" w14:textId="77777777" w:rsidR="00716160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is a gateway and has two variants, Yes and No. </w:t>
      </w:r>
    </w:p>
    <w:p w14:paraId="3204075E" w14:textId="77777777" w:rsidR="00716160" w:rsidRPr="00CB1495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F9B7AD6" w14:textId="1D748569" w:rsidR="00716160" w:rsidRPr="00CB1495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yes variant</w:t>
      </w:r>
      <w:r w:rsidR="00FD74D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information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to:</w:t>
      </w:r>
    </w:p>
    <w:p w14:paraId="6AC44DD7" w14:textId="217DB6C7" w:rsidR="00716160" w:rsidRPr="00F81C02" w:rsidRDefault="00040674" w:rsidP="00716160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Import Subcontract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7EB12BE" w14:textId="77777777" w:rsidR="00716160" w:rsidRPr="00CB1495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03AAA36" w14:textId="0E194B84" w:rsidR="00716160" w:rsidRPr="00CB1495" w:rsidRDefault="00FD74D5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no variant provides information</w:t>
      </w:r>
      <w:r w:rsidR="00716160"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to</w:t>
      </w:r>
      <w:r w:rsidR="00716160"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45A0B362" w14:textId="12669C99" w:rsidR="00716160" w:rsidRDefault="00040674" w:rsidP="00716160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Usage Decision (No)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7B9D7D2C" w14:textId="3662D5C8" w:rsidR="00FD74D5" w:rsidRPr="00702F82" w:rsidRDefault="00040674" w:rsidP="00716160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Plan for Rework/Rad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10E814E" w14:textId="77777777" w:rsidR="00716160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4836AD8" w14:textId="2572E9F2" w:rsidR="00716160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="00040674">
        <w:rPr>
          <w:rFonts w:ascii="Arial" w:hAnsi="Arial" w:cs="Arial"/>
          <w:color w:val="000000" w:themeColor="text1"/>
          <w:sz w:val="28"/>
          <w:szCs w:val="28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04067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20A6D4AF" w14:textId="77777777" w:rsidR="00716160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B3A0CD9" w14:textId="77777777" w:rsidR="00716160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D0BC16A" w14:textId="5AF52AF1" w:rsidR="00716160" w:rsidRPr="00702F82" w:rsidRDefault="00C608E2" w:rsidP="00716160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707DE85" w14:textId="77777777" w:rsidR="00716160" w:rsidRPr="00A7194A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3F05414" w14:textId="77777777" w:rsidR="00716160" w:rsidRPr="00E5631B" w:rsidRDefault="00716160" w:rsidP="0071616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68F7EFBE" w14:textId="71C34AD1" w:rsidR="00D112F2" w:rsidRPr="00635B96" w:rsidRDefault="00C608E2" w:rsidP="00F701F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78F58BA4" w14:textId="5ED8068E" w:rsidR="00CB5A25" w:rsidRPr="00A7194A" w:rsidRDefault="00CB5A25" w:rsidP="00CB5A2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MG KA - Description</w:t>
      </w:r>
    </w:p>
    <w:p w14:paraId="7EFB104E" w14:textId="5FD7596E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</w:t>
      </w:r>
      <w:r w:rsidR="00EC3C6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workflow and is an event.</w:t>
      </w:r>
    </w:p>
    <w:p w14:paraId="00AD78C0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9FE0D55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42523678" w14:textId="72CB312F" w:rsidR="00CB5A25" w:rsidRPr="009F4B51" w:rsidRDefault="00C608E2" w:rsidP="00CB5A2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7006E99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69FD361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0C7CE404" w14:textId="1FBD81D9" w:rsidR="00CB5A25" w:rsidRPr="004A4141" w:rsidRDefault="00C608E2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2E4434A3" w14:textId="77777777" w:rsidR="00CB5A25" w:rsidRPr="005B3D88" w:rsidRDefault="00CB5A25" w:rsidP="00CB5A25">
      <w:pPr>
        <w:rPr>
          <w:rFonts w:ascii="Arial" w:hAnsi="Arial" w:cs="Arial"/>
          <w:sz w:val="28"/>
          <w:szCs w:val="28"/>
        </w:rPr>
      </w:pPr>
    </w:p>
    <w:p w14:paraId="09A41A20" w14:textId="4730231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78AE6FB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6CC3594" w14:textId="44658A8D" w:rsidR="00CB5A25" w:rsidRPr="006731F7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FD74D5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03303521" w14:textId="7B23F7A8" w:rsidR="00CB5A25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Granulation KA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5D690628" w14:textId="40903816" w:rsidR="00FD74D5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Granulation BA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18125A3F" w14:textId="639D7511" w:rsidR="00FD74D5" w:rsidRPr="00156F0E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Warehouse (Internal &amp; External)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6B72D59A" w14:textId="77777777" w:rsidR="00CB5A25" w:rsidRDefault="00CB5A25" w:rsidP="00CB5A2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F797201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611760E9" w14:textId="2C95BA9D" w:rsidR="00CB5A25" w:rsidRPr="00FD74D5" w:rsidRDefault="00040674" w:rsidP="00FD74D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Warehouse (Internal &amp; External)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58EDAE99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1500943" w14:textId="58934E8C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FD74D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1-3 days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04067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6801578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AC49D65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43D70EBF" w14:textId="5DD40F72" w:rsidR="00CB5A25" w:rsidRPr="00702F82" w:rsidRDefault="00C608E2" w:rsidP="00CB5A2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2C5D942C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D0A2D36" w14:textId="77777777" w:rsidR="00CB5A25" w:rsidRPr="00E5631B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7FEDCE7A" w14:textId="67075B29" w:rsidR="00CB5A25" w:rsidRPr="00635B96" w:rsidRDefault="00C608E2" w:rsidP="00F701F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79A40A07" w14:textId="6457522C" w:rsidR="00CB5A25" w:rsidRPr="00A7194A" w:rsidRDefault="00CB5A25" w:rsidP="00CB5A2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MG - Description</w:t>
      </w:r>
    </w:p>
    <w:p w14:paraId="2521ABAD" w14:textId="66AD5A3E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 and is an event.</w:t>
      </w:r>
    </w:p>
    <w:p w14:paraId="17C3CC83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D898E10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311BD8CD" w14:textId="7C339222" w:rsidR="00CB5A25" w:rsidRPr="009F4B51" w:rsidRDefault="00C608E2" w:rsidP="00CB5A2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458F3E9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391F767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01CD0862" w14:textId="251C584E" w:rsidR="00CB5A25" w:rsidRPr="004A4141" w:rsidRDefault="00C608E2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31C74289" w14:textId="77777777" w:rsidR="00CB5A25" w:rsidRPr="005B3D88" w:rsidRDefault="00CB5A25" w:rsidP="00CB5A25">
      <w:pPr>
        <w:rPr>
          <w:rFonts w:ascii="Arial" w:hAnsi="Arial" w:cs="Arial"/>
          <w:sz w:val="28"/>
          <w:szCs w:val="28"/>
        </w:rPr>
      </w:pPr>
    </w:p>
    <w:p w14:paraId="44505EAF" w14:textId="4AF8A0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A4D330B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EAC142C" w14:textId="40A1EAAF" w:rsidR="00CB5A25" w:rsidRPr="006731F7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71417E"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0A8EBA66" w14:textId="1415971C" w:rsidR="00CB5A25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Recovery FU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3D27761" w14:textId="54A59989" w:rsidR="0071417E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Plan for Rework/Rad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EBE2339" w14:textId="20A7BD4E" w:rsidR="0071417E" w:rsidRPr="00156F0E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Flex US/CH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0918970" w14:textId="77777777" w:rsidR="00CB5A25" w:rsidRDefault="00CB5A25" w:rsidP="00CB5A2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A5251E0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131BBD18" w14:textId="3A7FEE15" w:rsidR="00CB5A25" w:rsidRPr="0071417E" w:rsidRDefault="00040674" w:rsidP="0071417E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Warehouse (Internal &amp; External)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A31F678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9C92EA3" w14:textId="798CADAE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1-3 days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04067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60F0347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8FD6906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0CB2E7CB" w14:textId="1F3B7D0E" w:rsidR="00CB5A25" w:rsidRPr="00702F82" w:rsidRDefault="00C608E2" w:rsidP="00CB5A2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6731DB4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9475CC1" w14:textId="77777777" w:rsidR="00CB5A25" w:rsidRPr="00E5631B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51BE3433" w14:textId="59635D78" w:rsidR="00CB5A25" w:rsidRPr="00CB5A25" w:rsidRDefault="00C608E2" w:rsidP="00CB5A2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04F83B74" w14:textId="6EBC9A44" w:rsidR="00CB5A25" w:rsidRPr="00A7194A" w:rsidRDefault="00CB5A25" w:rsidP="00CB5A2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BG - Description</w:t>
      </w:r>
    </w:p>
    <w:p w14:paraId="420D7FF9" w14:textId="7984587F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 and is an event.</w:t>
      </w:r>
    </w:p>
    <w:p w14:paraId="1AF33B17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02EADB6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19CAD61E" w14:textId="7DC23048" w:rsidR="00CB5A25" w:rsidRPr="009F4B51" w:rsidRDefault="00C608E2" w:rsidP="00CB5A2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584FCD1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9E39D73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1C1C014E" w14:textId="64D0D6AF" w:rsidR="00CB5A25" w:rsidRPr="004A4141" w:rsidRDefault="00C608E2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796ABFAF" w14:textId="77777777" w:rsidR="00CB5A25" w:rsidRPr="005B3D88" w:rsidRDefault="00CB5A25" w:rsidP="00CB5A25">
      <w:pPr>
        <w:rPr>
          <w:rFonts w:ascii="Arial" w:hAnsi="Arial" w:cs="Arial"/>
          <w:sz w:val="28"/>
          <w:szCs w:val="28"/>
        </w:rPr>
      </w:pPr>
    </w:p>
    <w:p w14:paraId="0F489F2D" w14:textId="46333460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00F4BE6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B1882F2" w14:textId="77777777" w:rsidR="0071417E" w:rsidRPr="006731F7" w:rsidRDefault="0071417E" w:rsidP="0071417E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3664514F" w14:textId="13617400" w:rsidR="0071417E" w:rsidRDefault="00040674" w:rsidP="0071417E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Recovery FU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19023E8" w14:textId="2DA1F1BE" w:rsidR="0071417E" w:rsidRDefault="00040674" w:rsidP="0071417E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Plan for Rework/Rad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51BE5DD0" w14:textId="547129FE" w:rsidR="0071417E" w:rsidRPr="00156F0E" w:rsidRDefault="00040674" w:rsidP="0071417E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Flex US/CH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F21C8EF" w14:textId="77777777" w:rsidR="0071417E" w:rsidRDefault="0071417E" w:rsidP="0071417E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E264088" w14:textId="77777777" w:rsidR="0071417E" w:rsidRDefault="0071417E" w:rsidP="0071417E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3C8674BA" w14:textId="72FA45DD" w:rsidR="0071417E" w:rsidRPr="0071417E" w:rsidRDefault="00040674" w:rsidP="0071417E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Warehouse (Internal &amp; External)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0127F2A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0A531D8" w14:textId="2216FE39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1-3 days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04067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C75FF29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5CAC3FB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4ECD1FDE" w14:textId="02A78BE1" w:rsidR="00CB5A25" w:rsidRPr="00702F82" w:rsidRDefault="00C608E2" w:rsidP="00CB5A2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2E4C5D85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2AC70F0" w14:textId="77777777" w:rsidR="00CB5A25" w:rsidRPr="00E5631B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6C7574D0" w14:textId="5B18F07D" w:rsidR="00CB5A25" w:rsidRPr="00CB5A25" w:rsidRDefault="00C608E2" w:rsidP="00CB5A2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547707A1" w14:textId="2D644D68" w:rsidR="00CB5A25" w:rsidRPr="00A7194A" w:rsidRDefault="00CB5A25" w:rsidP="00CB5A2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SG - Description</w:t>
      </w:r>
    </w:p>
    <w:p w14:paraId="756C9F1A" w14:textId="290410CC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 and is an event.</w:t>
      </w:r>
    </w:p>
    <w:p w14:paraId="63208CB3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2C28A5D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2C42FBBC" w14:textId="0EDCB655" w:rsidR="00CB5A25" w:rsidRPr="009F4B51" w:rsidRDefault="00C608E2" w:rsidP="00CB5A2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“...”</w:t>
      </w:r>
    </w:p>
    <w:p w14:paraId="20C02F25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7DD5BBD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5215051A" w14:textId="242AAD81" w:rsidR="00CB5A25" w:rsidRPr="004A4141" w:rsidRDefault="00C608E2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B718D11" w14:textId="77777777" w:rsidR="00CB5A25" w:rsidRPr="005B3D88" w:rsidRDefault="00CB5A25" w:rsidP="00CB5A25">
      <w:pPr>
        <w:rPr>
          <w:rFonts w:ascii="Arial" w:hAnsi="Arial" w:cs="Arial"/>
          <w:sz w:val="28"/>
          <w:szCs w:val="28"/>
        </w:rPr>
      </w:pPr>
    </w:p>
    <w:p w14:paraId="1E3D77C1" w14:textId="353DE934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727F1E5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16F9578" w14:textId="77777777" w:rsidR="0071417E" w:rsidRPr="006731F7" w:rsidRDefault="0071417E" w:rsidP="0071417E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40C5F3F6" w14:textId="701E1084" w:rsidR="0071417E" w:rsidRDefault="00040674" w:rsidP="0071417E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Recovery FU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52CF645" w14:textId="64BFFD79" w:rsidR="0071417E" w:rsidRDefault="00040674" w:rsidP="0071417E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Plan for Rework/Rad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8F056A3" w14:textId="78AD44F3" w:rsidR="0071417E" w:rsidRPr="00156F0E" w:rsidRDefault="00040674" w:rsidP="0071417E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Flex US/CH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7386D14" w14:textId="77777777" w:rsidR="0071417E" w:rsidRDefault="0071417E" w:rsidP="0071417E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ABD6525" w14:textId="77777777" w:rsidR="0071417E" w:rsidRDefault="0071417E" w:rsidP="0071417E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0EDDFDDB" w14:textId="03FD2F59" w:rsidR="0071417E" w:rsidRPr="0071417E" w:rsidRDefault="00040674" w:rsidP="0071417E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Warehouse (Internal &amp; External)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5AFA8107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734C7E0" w14:textId="5D023DA9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1-3 days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04067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EE4D084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B202042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2A8268AF" w14:textId="4967987E" w:rsidR="00CB5A25" w:rsidRPr="00702F82" w:rsidRDefault="00C608E2" w:rsidP="00CB5A2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7F6B9D8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F447D1D" w14:textId="77777777" w:rsidR="00CB5A25" w:rsidRPr="00E5631B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0180C616" w14:textId="30BC628E" w:rsidR="00CB5A25" w:rsidRPr="00CB5A25" w:rsidRDefault="00C608E2" w:rsidP="00CB5A2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7BFA6CD0" w14:textId="659C9281" w:rsidR="00CB5A25" w:rsidRPr="00A7194A" w:rsidRDefault="00CB5A25" w:rsidP="00CB5A2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Blend KA - Description</w:t>
      </w:r>
    </w:p>
    <w:p w14:paraId="512D6631" w14:textId="79F1C134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 and is an event</w:t>
      </w:r>
    </w:p>
    <w:p w14:paraId="55B63EBD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B91C9CD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32F7A1F4" w14:textId="3F0E097C" w:rsidR="00CB5A25" w:rsidRPr="009F4B51" w:rsidRDefault="00C608E2" w:rsidP="00CB5A2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10CD75E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4AF2729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0E7E2CF5" w14:textId="374429DE" w:rsidR="00CB5A25" w:rsidRPr="004A4141" w:rsidRDefault="00C608E2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98F7D69" w14:textId="77777777" w:rsidR="00CB5A25" w:rsidRPr="005B3D88" w:rsidRDefault="00CB5A25" w:rsidP="00CB5A25">
      <w:pPr>
        <w:rPr>
          <w:rFonts w:ascii="Arial" w:hAnsi="Arial" w:cs="Arial"/>
          <w:sz w:val="28"/>
          <w:szCs w:val="28"/>
        </w:rPr>
      </w:pPr>
    </w:p>
    <w:p w14:paraId="30CAE6C8" w14:textId="2103C540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30464FD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AA3320D" w14:textId="02C9597B" w:rsidR="00CB5A25" w:rsidRPr="006731F7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71417E">
        <w:rPr>
          <w:rFonts w:ascii="Arial" w:hAnsi="Arial" w:cs="Arial"/>
          <w:color w:val="000000" w:themeColor="text1"/>
          <w:sz w:val="28"/>
          <w:szCs w:val="28"/>
          <w:lang w:val="en-GB"/>
        </w:rPr>
        <w:t>service/process/information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4D6512CF" w14:textId="6B8EA6F3" w:rsidR="00192AD8" w:rsidRPr="00156F0E" w:rsidRDefault="00040674" w:rsidP="00192AD8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192AD8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Create + Plan Blend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1C3E52E" w14:textId="75576AB8" w:rsidR="00CB5A25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Warehouse (Internal &amp; External)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4C5CF61" w14:textId="41262C7D" w:rsidR="0071417E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“</w:t>
      </w:r>
      <w:r w:rsidR="0071417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DISP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33BE1FD" w14:textId="77777777" w:rsidR="00CB5A25" w:rsidRDefault="00CB5A25" w:rsidP="00CB5A2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B597D4D" w14:textId="7062233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6328DD5E" w14:textId="63C7A1B8" w:rsidR="00CB5A25" w:rsidRPr="00606ABC" w:rsidRDefault="00C608E2" w:rsidP="00CB5A2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31C15CA8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20C5605" w14:textId="56A0489C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BC1CEA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2-12 hours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04067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E4CF87A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9E5210F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263213E4" w14:textId="5B95CF1D" w:rsidR="00CB5A25" w:rsidRPr="00702F82" w:rsidRDefault="00C608E2" w:rsidP="00CB5A2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A31EAB1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805727A" w14:textId="77777777" w:rsidR="00CB5A25" w:rsidRPr="00E5631B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2405748F" w14:textId="72D1132E" w:rsidR="00CB5A25" w:rsidRPr="00CB5A25" w:rsidRDefault="00C608E2" w:rsidP="00CB5A2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42AD5088" w14:textId="7B602B24" w:rsidR="00CB5A25" w:rsidRPr="00A7194A" w:rsidRDefault="00CB5A25" w:rsidP="00CB5A2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Glat - Description</w:t>
      </w:r>
    </w:p>
    <w:p w14:paraId="0DF74854" w14:textId="11E9B359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 and is an event.</w:t>
      </w:r>
    </w:p>
    <w:p w14:paraId="629E669A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1D3029A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4717B3EC" w14:textId="7656D57B" w:rsidR="00CB5A25" w:rsidRPr="009F4B51" w:rsidRDefault="00C608E2" w:rsidP="00CB5A2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735E46D0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2CF90DA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6FF4B543" w14:textId="1116E0BC" w:rsidR="00CB5A25" w:rsidRPr="004A4141" w:rsidRDefault="00C608E2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9DAC2C8" w14:textId="77777777" w:rsidR="00CB5A25" w:rsidRPr="005B3D88" w:rsidRDefault="00CB5A25" w:rsidP="00CB5A25">
      <w:pPr>
        <w:rPr>
          <w:rFonts w:ascii="Arial" w:hAnsi="Arial" w:cs="Arial"/>
          <w:sz w:val="28"/>
          <w:szCs w:val="28"/>
        </w:rPr>
      </w:pPr>
    </w:p>
    <w:p w14:paraId="786F2B60" w14:textId="787EE015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BDFEEF8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8DF8BEB" w14:textId="5069D7A4" w:rsidR="00CB5A25" w:rsidRPr="006731F7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376656"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73077874" w14:textId="46486128" w:rsidR="00CB5A25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37665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Warehouse (Internal &amp; External)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7829A67" w14:textId="6E32E91A" w:rsidR="00376656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37665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DISP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86A2381" w14:textId="3F4DB8E2" w:rsidR="00376656" w:rsidRPr="00156F0E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37665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Flex US/CH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0A5024A" w14:textId="77777777" w:rsidR="00CB5A25" w:rsidRDefault="00CB5A25" w:rsidP="00CB5A2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5558602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4D02CC40" w14:textId="48D7A89F" w:rsidR="00CB5A25" w:rsidRPr="00606ABC" w:rsidRDefault="00040674" w:rsidP="00CB5A2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37665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Analysis (Service)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7F628A2A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25B6213" w14:textId="6B0B148F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BC1CEA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12-24 hours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04067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6CE2D46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EAB9D04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08B370F9" w14:textId="1637DCD4" w:rsidR="00CB5A25" w:rsidRPr="00702F82" w:rsidRDefault="00C608E2" w:rsidP="00CB5A2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701B278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7289C05" w14:textId="77777777" w:rsidR="00CB5A25" w:rsidRPr="00E5631B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20806B60" w14:textId="699B0DB5" w:rsidR="00CB5A25" w:rsidRPr="00CB5A25" w:rsidRDefault="00C608E2" w:rsidP="00CB5A2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“...”</w:t>
      </w:r>
    </w:p>
    <w:p w14:paraId="6DF9A2CF" w14:textId="77777777" w:rsidR="00CB5A25" w:rsidRPr="00A7194A" w:rsidRDefault="00CB5A25" w:rsidP="00CB5A2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DISP - Description</w:t>
      </w:r>
    </w:p>
    <w:p w14:paraId="1CE7D703" w14:textId="017BDA49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053052A7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9DF8BDD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000563CC" w14:textId="36A6D83D" w:rsidR="00CB5A25" w:rsidRPr="009F4B51" w:rsidRDefault="00C608E2" w:rsidP="00CB5A2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69D239A9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0FAFD36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77D0C8C5" w14:textId="74D53887" w:rsidR="00CB5A25" w:rsidRPr="004A4141" w:rsidRDefault="00C608E2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1FB32AB3" w14:textId="77777777" w:rsidR="00CB5A25" w:rsidRPr="005B3D88" w:rsidRDefault="00CB5A25" w:rsidP="00CB5A25">
      <w:pPr>
        <w:rPr>
          <w:rFonts w:ascii="Arial" w:hAnsi="Arial" w:cs="Arial"/>
          <w:sz w:val="28"/>
          <w:szCs w:val="28"/>
        </w:rPr>
      </w:pPr>
    </w:p>
    <w:p w14:paraId="3779D5B1" w14:textId="535821E0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C608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807B7C6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B2203EB" w14:textId="55176025" w:rsidR="00CB5A25" w:rsidRPr="006731F7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780D4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information 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>flow from:</w:t>
      </w:r>
    </w:p>
    <w:p w14:paraId="22FD11CF" w14:textId="5DBB2D0A" w:rsidR="00CB5A25" w:rsidRPr="00156F0E" w:rsidRDefault="00040674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E96F3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Usage Decision (No)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61A0F7F5" w14:textId="77777777" w:rsidR="00CB5A25" w:rsidRDefault="00CB5A25" w:rsidP="00CB5A2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7554FF6" w14:textId="29773F66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780D4B"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1EE98808" w14:textId="07BD88E2" w:rsidR="00CB5A25" w:rsidRDefault="00040674" w:rsidP="00CB5A2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80D4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GP BiB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5FC1CD03" w14:textId="5EB70768" w:rsidR="00780D4B" w:rsidRDefault="00040674" w:rsidP="00CB5A2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80D4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Blend KA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20BE7E4" w14:textId="6CE3BDAF" w:rsidR="00780D4B" w:rsidRPr="00606ABC" w:rsidRDefault="00040674" w:rsidP="00CB5A2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80D4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Glat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0145189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68891D8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is a gateway and has two variants, Yes and No. </w:t>
      </w:r>
    </w:p>
    <w:p w14:paraId="604FD13A" w14:textId="77777777" w:rsidR="00CB5A25" w:rsidRPr="00CB149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11A89AA" w14:textId="77777777" w:rsidR="00CB5A25" w:rsidRPr="00CB149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yes variant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information flow to:</w:t>
      </w:r>
    </w:p>
    <w:p w14:paraId="222038AB" w14:textId="7CCD89E2" w:rsidR="00CB5A25" w:rsidRPr="00F81C02" w:rsidRDefault="00C608E2" w:rsidP="00CB5A2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492ABFFA" w14:textId="77777777" w:rsidR="00CB5A25" w:rsidRPr="00CB149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813BB15" w14:textId="77777777" w:rsidR="00CB5A25" w:rsidRPr="00CB149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no variant provides service flow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77FCBF43" w14:textId="6361F007" w:rsidR="00CB5A25" w:rsidRPr="00702F82" w:rsidRDefault="00C608E2" w:rsidP="00CB5A2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364254BE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9B9C9FA" w14:textId="585CEC8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="00040674">
        <w:rPr>
          <w:rFonts w:ascii="Arial" w:hAnsi="Arial" w:cs="Arial"/>
          <w:color w:val="000000" w:themeColor="text1"/>
          <w:sz w:val="28"/>
          <w:szCs w:val="28"/>
          <w:lang w:val="en-GB"/>
        </w:rPr>
        <w:t>“...”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04067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57864433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4F34433" w14:textId="77777777" w:rsidR="00CB5A25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138C330B" w14:textId="0401F07D" w:rsidR="00CB5A25" w:rsidRPr="00702F82" w:rsidRDefault="00C608E2" w:rsidP="00CB5A2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“...”</w:t>
      </w:r>
    </w:p>
    <w:p w14:paraId="048EF0A9" w14:textId="77777777" w:rsidR="00CB5A25" w:rsidRPr="00A7194A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AB337B1" w14:textId="77777777" w:rsidR="00CB5A25" w:rsidRPr="00E5631B" w:rsidRDefault="00CB5A25" w:rsidP="00CB5A2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486C7943" w14:textId="40B7DDC3" w:rsidR="00CB5A25" w:rsidRPr="00606ABC" w:rsidRDefault="00C608E2" w:rsidP="00CB5A2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lastRenderedPageBreak/>
        <w:t>“...”</w:t>
      </w:r>
    </w:p>
    <w:p w14:paraId="0474D1D7" w14:textId="77777777" w:rsidR="00CB5A25" w:rsidRPr="00F701F2" w:rsidRDefault="00CB5A25" w:rsidP="00CB5A25">
      <w:pPr>
        <w:rPr>
          <w:color w:val="000000" w:themeColor="text1"/>
          <w:lang w:val="en-US"/>
        </w:rPr>
      </w:pPr>
    </w:p>
    <w:p w14:paraId="742296A1" w14:textId="77777777" w:rsidR="00CB5A25" w:rsidRPr="00F701F2" w:rsidRDefault="00CB5A25" w:rsidP="00F701F2">
      <w:pPr>
        <w:rPr>
          <w:color w:val="000000" w:themeColor="text1"/>
          <w:lang w:val="en-US"/>
        </w:rPr>
      </w:pPr>
    </w:p>
    <w:sectPr w:rsidR="00CB5A25" w:rsidRPr="00F701F2" w:rsidSect="00A57537">
      <w:pgSz w:w="23820" w:h="168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19278" w14:textId="77777777" w:rsidR="0090285A" w:rsidRDefault="0090285A" w:rsidP="00FD2281">
      <w:r>
        <w:separator/>
      </w:r>
    </w:p>
  </w:endnote>
  <w:endnote w:type="continuationSeparator" w:id="0">
    <w:p w14:paraId="128617A5" w14:textId="77777777" w:rsidR="0090285A" w:rsidRDefault="0090285A" w:rsidP="00FD2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E57840" w14:textId="77777777" w:rsidR="0090285A" w:rsidRDefault="0090285A" w:rsidP="00FD2281">
      <w:r>
        <w:separator/>
      </w:r>
    </w:p>
  </w:footnote>
  <w:footnote w:type="continuationSeparator" w:id="0">
    <w:p w14:paraId="53D4A81F" w14:textId="77777777" w:rsidR="0090285A" w:rsidRDefault="0090285A" w:rsidP="00FD22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0D1A11F8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  <w:rPr>
        <w:sz w:val="24"/>
        <w:szCs w:val="24"/>
      </w:rPr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11D63E7"/>
    <w:multiLevelType w:val="hybridMultilevel"/>
    <w:tmpl w:val="2820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0C81FC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3583F"/>
    <w:multiLevelType w:val="hybridMultilevel"/>
    <w:tmpl w:val="4EF22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84A80"/>
    <w:multiLevelType w:val="hybridMultilevel"/>
    <w:tmpl w:val="9D007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A6CD6"/>
    <w:multiLevelType w:val="hybridMultilevel"/>
    <w:tmpl w:val="2DB4B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B1E18"/>
    <w:multiLevelType w:val="hybridMultilevel"/>
    <w:tmpl w:val="724AF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A08DC"/>
    <w:multiLevelType w:val="hybridMultilevel"/>
    <w:tmpl w:val="00D2C73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7" w15:restartNumberingAfterBreak="0">
    <w:nsid w:val="25322615"/>
    <w:multiLevelType w:val="hybridMultilevel"/>
    <w:tmpl w:val="46104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72A95"/>
    <w:multiLevelType w:val="hybridMultilevel"/>
    <w:tmpl w:val="625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B05DD"/>
    <w:multiLevelType w:val="hybridMultilevel"/>
    <w:tmpl w:val="401AB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36E3C"/>
    <w:multiLevelType w:val="hybridMultilevel"/>
    <w:tmpl w:val="7CD8D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6172AB"/>
    <w:multiLevelType w:val="hybridMultilevel"/>
    <w:tmpl w:val="9092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BB44F6"/>
    <w:multiLevelType w:val="hybridMultilevel"/>
    <w:tmpl w:val="BD748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10"/>
  </w:num>
  <w:num w:numId="6">
    <w:abstractNumId w:val="3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5B1"/>
    <w:rsid w:val="00006FA0"/>
    <w:rsid w:val="00014864"/>
    <w:rsid w:val="00017173"/>
    <w:rsid w:val="000318C8"/>
    <w:rsid w:val="00040674"/>
    <w:rsid w:val="0004146E"/>
    <w:rsid w:val="00041A04"/>
    <w:rsid w:val="00054E1E"/>
    <w:rsid w:val="00092914"/>
    <w:rsid w:val="000C250C"/>
    <w:rsid w:val="000C3ED0"/>
    <w:rsid w:val="000D0C09"/>
    <w:rsid w:val="000E5101"/>
    <w:rsid w:val="000F6E9B"/>
    <w:rsid w:val="000F78C4"/>
    <w:rsid w:val="00100915"/>
    <w:rsid w:val="00101F45"/>
    <w:rsid w:val="00112BD3"/>
    <w:rsid w:val="00120855"/>
    <w:rsid w:val="0015060E"/>
    <w:rsid w:val="00155CE1"/>
    <w:rsid w:val="00156D2C"/>
    <w:rsid w:val="00156F0E"/>
    <w:rsid w:val="00160D2E"/>
    <w:rsid w:val="00186E22"/>
    <w:rsid w:val="00192800"/>
    <w:rsid w:val="00192AD8"/>
    <w:rsid w:val="001A67DC"/>
    <w:rsid w:val="001B631E"/>
    <w:rsid w:val="001C1FAD"/>
    <w:rsid w:val="001C4B4C"/>
    <w:rsid w:val="001C6DC2"/>
    <w:rsid w:val="001D47CA"/>
    <w:rsid w:val="00205BDF"/>
    <w:rsid w:val="0022660E"/>
    <w:rsid w:val="00230165"/>
    <w:rsid w:val="002437B9"/>
    <w:rsid w:val="002515D1"/>
    <w:rsid w:val="00270288"/>
    <w:rsid w:val="00272790"/>
    <w:rsid w:val="00273CB6"/>
    <w:rsid w:val="00286C49"/>
    <w:rsid w:val="002924A0"/>
    <w:rsid w:val="0029549A"/>
    <w:rsid w:val="00297D5A"/>
    <w:rsid w:val="002A5C69"/>
    <w:rsid w:val="002C0FFE"/>
    <w:rsid w:val="002E0189"/>
    <w:rsid w:val="002F7016"/>
    <w:rsid w:val="0031076B"/>
    <w:rsid w:val="0032459E"/>
    <w:rsid w:val="00327EE2"/>
    <w:rsid w:val="003322DD"/>
    <w:rsid w:val="00340395"/>
    <w:rsid w:val="0034655F"/>
    <w:rsid w:val="00376656"/>
    <w:rsid w:val="0038092D"/>
    <w:rsid w:val="00381882"/>
    <w:rsid w:val="003A79CB"/>
    <w:rsid w:val="003D467A"/>
    <w:rsid w:val="003E0F89"/>
    <w:rsid w:val="003E643F"/>
    <w:rsid w:val="00402600"/>
    <w:rsid w:val="00404147"/>
    <w:rsid w:val="00413BA0"/>
    <w:rsid w:val="00434FFB"/>
    <w:rsid w:val="0045037E"/>
    <w:rsid w:val="00457139"/>
    <w:rsid w:val="004653F0"/>
    <w:rsid w:val="00465FE0"/>
    <w:rsid w:val="00470A3C"/>
    <w:rsid w:val="0048079C"/>
    <w:rsid w:val="00481047"/>
    <w:rsid w:val="0049118D"/>
    <w:rsid w:val="004A4141"/>
    <w:rsid w:val="004B2A79"/>
    <w:rsid w:val="004B6A82"/>
    <w:rsid w:val="004D2F57"/>
    <w:rsid w:val="004D3C4B"/>
    <w:rsid w:val="004D5B7E"/>
    <w:rsid w:val="004D5C79"/>
    <w:rsid w:val="004F4961"/>
    <w:rsid w:val="004F5901"/>
    <w:rsid w:val="00532AE0"/>
    <w:rsid w:val="00533433"/>
    <w:rsid w:val="00536582"/>
    <w:rsid w:val="005566E7"/>
    <w:rsid w:val="005578CB"/>
    <w:rsid w:val="00566ADF"/>
    <w:rsid w:val="005A7F17"/>
    <w:rsid w:val="005B3D88"/>
    <w:rsid w:val="005B634A"/>
    <w:rsid w:val="005D4849"/>
    <w:rsid w:val="005D7EF4"/>
    <w:rsid w:val="005F7411"/>
    <w:rsid w:val="005F752F"/>
    <w:rsid w:val="00606ABC"/>
    <w:rsid w:val="00616A1B"/>
    <w:rsid w:val="00621F05"/>
    <w:rsid w:val="00623116"/>
    <w:rsid w:val="00634EFE"/>
    <w:rsid w:val="00635B96"/>
    <w:rsid w:val="00645B36"/>
    <w:rsid w:val="006664CC"/>
    <w:rsid w:val="0067272C"/>
    <w:rsid w:val="006731F7"/>
    <w:rsid w:val="0067760B"/>
    <w:rsid w:val="006B5185"/>
    <w:rsid w:val="006C3018"/>
    <w:rsid w:val="006D222C"/>
    <w:rsid w:val="006D60EC"/>
    <w:rsid w:val="006D75B1"/>
    <w:rsid w:val="00702AE7"/>
    <w:rsid w:val="00702F82"/>
    <w:rsid w:val="007064AC"/>
    <w:rsid w:val="0071417E"/>
    <w:rsid w:val="007142DE"/>
    <w:rsid w:val="00716160"/>
    <w:rsid w:val="007270FC"/>
    <w:rsid w:val="007340F2"/>
    <w:rsid w:val="00735C0E"/>
    <w:rsid w:val="00741B8C"/>
    <w:rsid w:val="00744DF6"/>
    <w:rsid w:val="00746286"/>
    <w:rsid w:val="00780D4B"/>
    <w:rsid w:val="00782960"/>
    <w:rsid w:val="0078506C"/>
    <w:rsid w:val="00795EE5"/>
    <w:rsid w:val="007A0427"/>
    <w:rsid w:val="007A62DC"/>
    <w:rsid w:val="007B0086"/>
    <w:rsid w:val="007B2C67"/>
    <w:rsid w:val="007B3281"/>
    <w:rsid w:val="007C34D1"/>
    <w:rsid w:val="007D6694"/>
    <w:rsid w:val="007F13D1"/>
    <w:rsid w:val="0081072D"/>
    <w:rsid w:val="00811432"/>
    <w:rsid w:val="0081287E"/>
    <w:rsid w:val="00833F9E"/>
    <w:rsid w:val="00851861"/>
    <w:rsid w:val="00864C10"/>
    <w:rsid w:val="00887239"/>
    <w:rsid w:val="00893100"/>
    <w:rsid w:val="0089777C"/>
    <w:rsid w:val="008A191D"/>
    <w:rsid w:val="008B55D7"/>
    <w:rsid w:val="008F1153"/>
    <w:rsid w:val="0090285A"/>
    <w:rsid w:val="00911B62"/>
    <w:rsid w:val="009210D3"/>
    <w:rsid w:val="00931B1E"/>
    <w:rsid w:val="00941A82"/>
    <w:rsid w:val="00941E42"/>
    <w:rsid w:val="0094558D"/>
    <w:rsid w:val="00945A37"/>
    <w:rsid w:val="00981E12"/>
    <w:rsid w:val="009935C7"/>
    <w:rsid w:val="009A5D2E"/>
    <w:rsid w:val="009B4A3F"/>
    <w:rsid w:val="009D7CBB"/>
    <w:rsid w:val="009E0CD5"/>
    <w:rsid w:val="009E185C"/>
    <w:rsid w:val="009F472E"/>
    <w:rsid w:val="009F4B51"/>
    <w:rsid w:val="00A0062A"/>
    <w:rsid w:val="00A00C4E"/>
    <w:rsid w:val="00A2467A"/>
    <w:rsid w:val="00A36AE5"/>
    <w:rsid w:val="00A4354A"/>
    <w:rsid w:val="00A55907"/>
    <w:rsid w:val="00A55E62"/>
    <w:rsid w:val="00A57537"/>
    <w:rsid w:val="00A624EF"/>
    <w:rsid w:val="00A6519D"/>
    <w:rsid w:val="00A711FE"/>
    <w:rsid w:val="00A7194A"/>
    <w:rsid w:val="00A72C7F"/>
    <w:rsid w:val="00AA0560"/>
    <w:rsid w:val="00AA4D28"/>
    <w:rsid w:val="00AB4658"/>
    <w:rsid w:val="00AB50CA"/>
    <w:rsid w:val="00AC7F71"/>
    <w:rsid w:val="00AE7A8B"/>
    <w:rsid w:val="00AF4D13"/>
    <w:rsid w:val="00AF73F9"/>
    <w:rsid w:val="00B02D82"/>
    <w:rsid w:val="00B230A8"/>
    <w:rsid w:val="00B347AC"/>
    <w:rsid w:val="00B35C9F"/>
    <w:rsid w:val="00B477FC"/>
    <w:rsid w:val="00B74E20"/>
    <w:rsid w:val="00B94715"/>
    <w:rsid w:val="00BB2DC1"/>
    <w:rsid w:val="00BB51ED"/>
    <w:rsid w:val="00BB781A"/>
    <w:rsid w:val="00BC1225"/>
    <w:rsid w:val="00BC1CEA"/>
    <w:rsid w:val="00BD1C0B"/>
    <w:rsid w:val="00BE1E90"/>
    <w:rsid w:val="00BF0294"/>
    <w:rsid w:val="00BF0474"/>
    <w:rsid w:val="00BF2DBE"/>
    <w:rsid w:val="00C07B7B"/>
    <w:rsid w:val="00C1145E"/>
    <w:rsid w:val="00C152CE"/>
    <w:rsid w:val="00C428E2"/>
    <w:rsid w:val="00C4516E"/>
    <w:rsid w:val="00C608E2"/>
    <w:rsid w:val="00C6609D"/>
    <w:rsid w:val="00C6640B"/>
    <w:rsid w:val="00C70A4E"/>
    <w:rsid w:val="00C822E4"/>
    <w:rsid w:val="00C86A65"/>
    <w:rsid w:val="00C96C60"/>
    <w:rsid w:val="00CA5822"/>
    <w:rsid w:val="00CB1495"/>
    <w:rsid w:val="00CB1DB6"/>
    <w:rsid w:val="00CB5A25"/>
    <w:rsid w:val="00CB65D0"/>
    <w:rsid w:val="00CB6904"/>
    <w:rsid w:val="00CC7D29"/>
    <w:rsid w:val="00CD4F8C"/>
    <w:rsid w:val="00CD7E4B"/>
    <w:rsid w:val="00CF50B0"/>
    <w:rsid w:val="00D01790"/>
    <w:rsid w:val="00D112F2"/>
    <w:rsid w:val="00D202B0"/>
    <w:rsid w:val="00D73A0B"/>
    <w:rsid w:val="00D74535"/>
    <w:rsid w:val="00D8150D"/>
    <w:rsid w:val="00D90763"/>
    <w:rsid w:val="00DC19ED"/>
    <w:rsid w:val="00DF1B72"/>
    <w:rsid w:val="00DF4452"/>
    <w:rsid w:val="00DF5392"/>
    <w:rsid w:val="00DF708D"/>
    <w:rsid w:val="00DF7435"/>
    <w:rsid w:val="00E02C84"/>
    <w:rsid w:val="00E11E9F"/>
    <w:rsid w:val="00E2197D"/>
    <w:rsid w:val="00E27750"/>
    <w:rsid w:val="00E27957"/>
    <w:rsid w:val="00E42A7B"/>
    <w:rsid w:val="00E5631B"/>
    <w:rsid w:val="00E62B73"/>
    <w:rsid w:val="00E801CE"/>
    <w:rsid w:val="00E81149"/>
    <w:rsid w:val="00E96F34"/>
    <w:rsid w:val="00EA2D9D"/>
    <w:rsid w:val="00EB2569"/>
    <w:rsid w:val="00EC3C6B"/>
    <w:rsid w:val="00EF3114"/>
    <w:rsid w:val="00EF625A"/>
    <w:rsid w:val="00F00B3F"/>
    <w:rsid w:val="00F11D13"/>
    <w:rsid w:val="00F256FA"/>
    <w:rsid w:val="00F30535"/>
    <w:rsid w:val="00F32A07"/>
    <w:rsid w:val="00F441DE"/>
    <w:rsid w:val="00F44EFD"/>
    <w:rsid w:val="00F544B4"/>
    <w:rsid w:val="00F60614"/>
    <w:rsid w:val="00F649E9"/>
    <w:rsid w:val="00F67DFA"/>
    <w:rsid w:val="00F701F2"/>
    <w:rsid w:val="00F739FB"/>
    <w:rsid w:val="00F81C02"/>
    <w:rsid w:val="00F972C0"/>
    <w:rsid w:val="00FA1948"/>
    <w:rsid w:val="00FB73C2"/>
    <w:rsid w:val="00FD2281"/>
    <w:rsid w:val="00FD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573170"/>
  <w14:defaultImageDpi w14:val="300"/>
  <w15:docId w15:val="{70E48276-E178-43B0-86E5-62551049E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417E"/>
    <w:rPr>
      <w:lang w:val="da-DK"/>
    </w:rPr>
  </w:style>
  <w:style w:type="paragraph" w:styleId="Heading1">
    <w:name w:val="heading 1"/>
    <w:basedOn w:val="Normal"/>
    <w:next w:val="Normal"/>
    <w:link w:val="Heading1Char"/>
    <w:qFormat/>
    <w:rsid w:val="00040674"/>
    <w:pPr>
      <w:keepNext/>
      <w:keepLines/>
      <w:widowControl w:val="0"/>
      <w:numPr>
        <w:numId w:val="1"/>
      </w:numPr>
      <w:adjustRightInd w:val="0"/>
      <w:spacing w:before="600" w:after="120" w:line="360" w:lineRule="auto"/>
      <w:textAlignment w:val="baseline"/>
      <w:outlineLvl w:val="0"/>
    </w:pPr>
    <w:rPr>
      <w:rFonts w:ascii="Arial" w:eastAsia="Times New Roman" w:hAnsi="Arial" w:cs="Arial"/>
      <w:b/>
      <w:kern w:val="28"/>
      <w:sz w:val="32"/>
      <w:szCs w:val="28"/>
      <w:lang w:val="en-GB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40674"/>
    <w:rPr>
      <w:rFonts w:ascii="Arial" w:eastAsia="Times New Roman" w:hAnsi="Arial" w:cs="Arial"/>
      <w:b/>
      <w:kern w:val="28"/>
      <w:sz w:val="32"/>
      <w:szCs w:val="28"/>
      <w:lang w:val="en-GB"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5B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5B1"/>
    <w:rPr>
      <w:rFonts w:ascii="Lucida Grande" w:hAnsi="Lucida Grande"/>
      <w:sz w:val="18"/>
      <w:szCs w:val="18"/>
      <w:lang w:val="da-DK"/>
    </w:rPr>
  </w:style>
  <w:style w:type="paragraph" w:styleId="ListParagraph">
    <w:name w:val="List Paragraph"/>
    <w:basedOn w:val="Normal"/>
    <w:uiPriority w:val="34"/>
    <w:qFormat/>
    <w:rsid w:val="00A57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2281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2281"/>
    <w:rPr>
      <w:lang w:val="da-DK"/>
    </w:rPr>
  </w:style>
  <w:style w:type="paragraph" w:styleId="Footer">
    <w:name w:val="footer"/>
    <w:basedOn w:val="Normal"/>
    <w:link w:val="FooterChar"/>
    <w:uiPriority w:val="99"/>
    <w:unhideWhenUsed/>
    <w:rsid w:val="00FD2281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281"/>
    <w:rPr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Additional_x0020_input_x0020_providers xmlns="961fd7fa-06ea-43a5-87a5-c62503383fc4">
      <UserInfo>
        <DisplayName>NZWW\hjuo</DisplayName>
        <AccountId>2194</AccountId>
        <AccountType/>
      </UserInfo>
      <UserInfo>
        <DisplayName>NZWW\bryd</DisplayName>
        <AccountId>285</AccountId>
        <AccountType/>
      </UserInfo>
      <UserInfo>
        <DisplayName>NZWW\CN</DisplayName>
        <AccountId>274</AccountId>
        <AccountType/>
      </UserInfo>
    </Additional_x0020_input_x0020_providers>
    <Status xmlns="961fd7fa-06ea-43a5-87a5-c62503383fc4">Approved</Status>
    <Workshop_x0020_participants xmlns="961fd7fa-06ea-43a5-87a5-c62503383fc4">
      <UserInfo>
        <DisplayName>NZWW\haf</DisplayName>
        <AccountId>2117</AccountId>
        <AccountType/>
      </UserInfo>
      <UserInfo>
        <DisplayName>NZWW\kakk</DisplayName>
        <AccountId>4936</AccountId>
        <AccountType/>
      </UserInfo>
      <UserInfo>
        <DisplayName>NZWW\llhs</DisplayName>
        <AccountId>63</AccountId>
        <AccountType/>
      </UserInfo>
    </Workshop_x0020_participant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F7F7AA7EE0D43AB83FA92E67AF4A6" ma:contentTypeVersion="5" ma:contentTypeDescription="Create a new document." ma:contentTypeScope="" ma:versionID="f047116ea47793dfada97b42c4070dea">
  <xsd:schema xmlns:xsd="http://www.w3.org/2001/XMLSchema" xmlns:p="http://schemas.microsoft.com/office/2006/metadata/properties" xmlns:ns2="961fd7fa-06ea-43a5-87a5-c62503383fc4" targetNamespace="http://schemas.microsoft.com/office/2006/metadata/properties" ma:root="true" ma:fieldsID="10927e7819602e7a6dbe678e9fa330ef" ns2:_="">
    <xsd:import namespace="961fd7fa-06ea-43a5-87a5-c62503383fc4"/>
    <xsd:element name="properties">
      <xsd:complexType>
        <xsd:sequence>
          <xsd:element name="documentManagement">
            <xsd:complexType>
              <xsd:all>
                <xsd:element ref="ns2:Status"/>
                <xsd:element ref="ns2:Workshop_x0020_participants" minOccurs="0"/>
                <xsd:element ref="ns2:Additional_x0020_input_x0020_provider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961fd7fa-06ea-43a5-87a5-c62503383fc4" elementFormDefault="qualified">
    <xsd:import namespace="http://schemas.microsoft.com/office/2006/documentManagement/types"/>
    <xsd:element name="Status" ma:index="8" ma:displayName="Status" ma:default="Draft" ma:format="Dropdown" ma:internalName="Status">
      <xsd:simpleType>
        <xsd:restriction base="dms:Choice">
          <xsd:enumeration value="Draft"/>
          <xsd:enumeration value="Approved"/>
        </xsd:restriction>
      </xsd:simpleType>
    </xsd:element>
    <xsd:element name="Workshop_x0020_participants" ma:index="9" nillable="true" ma:displayName="Workshop participants" ma:list="UserInfo" ma:internalName="Workshop_x0020_participant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dditional_x0020_input_x0020_providers" ma:index="10" nillable="true" ma:displayName="Additional input providers" ma:list="UserInfo" ma:internalName="Additional_x0020_input_x0020_provid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7256CFE-32D3-4F18-AE8A-09AC78EBCC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11EB72-D750-4E37-A718-AB71CA54237F}">
  <ds:schemaRefs>
    <ds:schemaRef ds:uri="http://schemas.microsoft.com/office/2006/metadata/properties"/>
    <ds:schemaRef ds:uri="961fd7fa-06ea-43a5-87a5-c62503383fc4"/>
  </ds:schemaRefs>
</ds:datastoreItem>
</file>

<file path=customXml/itemProps3.xml><?xml version="1.0" encoding="utf-8"?>
<ds:datastoreItem xmlns:ds="http://schemas.openxmlformats.org/officeDocument/2006/customXml" ds:itemID="{D39A8CBC-49A9-4F34-89DF-01061B766D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1fd7fa-06ea-43a5-87a5-c62503383fc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28</Pages>
  <Words>3778</Words>
  <Characters>21538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Ravn</Company>
  <LinksUpToDate>false</LinksUpToDate>
  <CharactersWithSpaces>25266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Troels Ravn</dc:creator>
  <cp:keywords/>
  <dc:description/>
  <cp:lastModifiedBy>Ulrik Foldager</cp:lastModifiedBy>
  <cp:revision>41</cp:revision>
  <cp:lastPrinted>2014-12-17T05:51:00Z</cp:lastPrinted>
  <dcterms:created xsi:type="dcterms:W3CDTF">2017-06-07T19:05:00Z</dcterms:created>
  <dcterms:modified xsi:type="dcterms:W3CDTF">2017-06-10T07:58:00Z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0x010100CCBF7F7AA7EE0D43AB83FA92E67AF4A6</vt:lpwstr>
  </property>
</Properties>
</file>