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0D3DF" w14:textId="140C54C8" w:rsidR="008A191D" w:rsidRDefault="008A191D" w:rsidP="00A57537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BA Retap Overview</w:t>
      </w:r>
    </w:p>
    <w:p w14:paraId="66638C5A" w14:textId="1B9C3FAB" w:rsidR="008A191D" w:rsidRDefault="008A191D" w:rsidP="008A191D">
      <w:pPr>
        <w:rPr>
          <w:sz w:val="28"/>
          <w:lang w:val="en-GB" w:eastAsia="da-DK"/>
        </w:rPr>
      </w:pPr>
      <w:r w:rsidRPr="008A191D">
        <w:rPr>
          <w:sz w:val="28"/>
          <w:lang w:val="en-GB" w:eastAsia="da-DK"/>
        </w:rPr>
        <w:t>BA Retap is in the SCO functional group are in the SO Business Area.</w:t>
      </w:r>
      <w:r w:rsidR="00645B36">
        <w:rPr>
          <w:sz w:val="28"/>
          <w:lang w:val="en-GB" w:eastAsia="da-DK"/>
        </w:rPr>
        <w:t xml:space="preserve"> The illustration below provides an overview of the</w:t>
      </w:r>
      <w:r w:rsidR="001C6DC2">
        <w:rPr>
          <w:sz w:val="28"/>
          <w:lang w:val="en-GB" w:eastAsia="da-DK"/>
        </w:rPr>
        <w:t xml:space="preserve"> End-to-End </w:t>
      </w:r>
      <w:r w:rsidR="00645B36">
        <w:rPr>
          <w:sz w:val="28"/>
          <w:lang w:val="en-GB" w:eastAsia="da-DK"/>
        </w:rPr>
        <w:t xml:space="preserve">BA Retap workflow. </w:t>
      </w:r>
      <w:r w:rsidR="001C6DC2">
        <w:rPr>
          <w:sz w:val="28"/>
          <w:lang w:val="en-GB" w:eastAsia="da-DK"/>
        </w:rPr>
        <w:t xml:space="preserve">This document aims to describe all the tasks involved in the BA Retap function. </w:t>
      </w:r>
    </w:p>
    <w:p w14:paraId="07038362" w14:textId="77777777" w:rsidR="005F7411" w:rsidRDefault="005F7411" w:rsidP="008A191D">
      <w:pPr>
        <w:rPr>
          <w:sz w:val="28"/>
          <w:lang w:val="en-GB" w:eastAsia="da-DK"/>
        </w:rPr>
      </w:pPr>
    </w:p>
    <w:p w14:paraId="2CD3FE93" w14:textId="472C646F" w:rsidR="005F7411" w:rsidRPr="005F7411" w:rsidRDefault="005F7411" w:rsidP="008A191D">
      <w:pPr>
        <w:rPr>
          <w:b/>
          <w:lang w:val="en-GB" w:eastAsia="da-DK"/>
        </w:rPr>
      </w:pPr>
      <w:r>
        <w:rPr>
          <w:b/>
          <w:sz w:val="28"/>
          <w:lang w:val="en-GB" w:eastAsia="da-DK"/>
        </w:rPr>
        <w:t>Solid’s Workflow</w:t>
      </w:r>
      <w:r w:rsidRPr="005F7411">
        <w:rPr>
          <w:b/>
          <w:sz w:val="28"/>
          <w:lang w:val="en-GB" w:eastAsia="da-DK"/>
        </w:rPr>
        <w:t>:</w:t>
      </w:r>
    </w:p>
    <w:p w14:paraId="470B9121" w14:textId="54433326" w:rsidR="008A191D" w:rsidRDefault="008A191D" w:rsidP="00A57537">
      <w:pPr>
        <w:pStyle w:val="Heading1"/>
        <w:numPr>
          <w:ilvl w:val="0"/>
          <w:numId w:val="0"/>
        </w:numPr>
        <w:rPr>
          <w:color w:val="000000" w:themeColor="text1"/>
        </w:rPr>
      </w:pPr>
      <w:r w:rsidRPr="00C822E4">
        <w:rPr>
          <w:color w:val="000000" w:themeColor="text1"/>
          <w:lang w:val="en-US"/>
        </w:rPr>
        <w:drawing>
          <wp:inline distT="0" distB="0" distL="0" distR="0" wp14:anchorId="15D30F98" wp14:editId="0CC2ACEE">
            <wp:extent cx="13296900" cy="2462530"/>
            <wp:effectExtent l="0" t="0" r="1270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5909" w14:textId="77777777" w:rsidR="001C6DC2" w:rsidRPr="001C6DC2" w:rsidRDefault="001C6DC2" w:rsidP="001C6DC2">
      <w:pPr>
        <w:rPr>
          <w:lang w:val="en-GB" w:eastAsia="da-DK"/>
        </w:rPr>
      </w:pPr>
    </w:p>
    <w:p w14:paraId="6C2CCBAC" w14:textId="65D0A94D" w:rsidR="00A57537" w:rsidRPr="00A7194A" w:rsidRDefault="003322DD" w:rsidP="00A57537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Import Subcontract</w:t>
      </w:r>
      <w:r w:rsidR="001C6DC2">
        <w:rPr>
          <w:color w:val="000000" w:themeColor="text1"/>
        </w:rPr>
        <w:t xml:space="preserve"> -</w:t>
      </w:r>
      <w:r w:rsidR="00272790">
        <w:rPr>
          <w:color w:val="000000" w:themeColor="text1"/>
        </w:rPr>
        <w:t xml:space="preserve"> </w:t>
      </w:r>
      <w:r w:rsidR="00A57537" w:rsidRPr="00A7194A">
        <w:rPr>
          <w:color w:val="000000" w:themeColor="text1"/>
        </w:rPr>
        <w:t>Description</w:t>
      </w:r>
    </w:p>
    <w:p w14:paraId="0D8E84DE" w14:textId="7E2BDB83" w:rsidR="00A57537" w:rsidRPr="00A7194A" w:rsidRDefault="0049118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</w:t>
      </w:r>
      <w:r w:rsidR="003322D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Objective of the “Import Subcontract” </w:t>
      </w:r>
      <w:r w:rsidR="009F4B51">
        <w:rPr>
          <w:rFonts w:ascii="Arial" w:hAnsi="Arial" w:cs="Arial"/>
          <w:color w:val="000000" w:themeColor="text1"/>
          <w:sz w:val="28"/>
          <w:szCs w:val="28"/>
          <w:lang w:val="en-GB"/>
        </w:rPr>
        <w:t>Task is</w:t>
      </w:r>
      <w:r w:rsidR="003322D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3322DD" w:rsidRPr="003322D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2F8BE409" w14:textId="77777777" w:rsidR="00A57537" w:rsidRPr="00A7194A" w:rsidRDefault="00A575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4B7E744" w14:textId="6C77CD49" w:rsidR="00A57537" w:rsidRPr="00A7194A" w:rsidRDefault="009F4B51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</w:t>
      </w:r>
      <w:r w:rsidR="00C822E4">
        <w:rPr>
          <w:rFonts w:ascii="Arial" w:hAnsi="Arial" w:cs="Arial"/>
          <w:color w:val="000000" w:themeColor="text1"/>
          <w:sz w:val="28"/>
          <w:szCs w:val="28"/>
          <w:lang w:val="en-GB"/>
        </w:rPr>
        <w:t>(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</w:t>
      </w:r>
      <w:r w:rsidR="00C822E4">
        <w:rPr>
          <w:rFonts w:ascii="Arial" w:hAnsi="Arial" w:cs="Arial"/>
          <w:color w:val="000000" w:themeColor="text1"/>
          <w:sz w:val="28"/>
          <w:szCs w:val="28"/>
          <w:lang w:val="en-GB"/>
        </w:rPr>
        <w:t>)</w:t>
      </w:r>
      <w:r w:rsidR="009D7CBB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5DB117A" w14:textId="7F7F3D7C" w:rsidR="00272790" w:rsidRPr="009F4B51" w:rsidRDefault="00E62B73" w:rsidP="00272790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5E8D4BC" w14:textId="77777777" w:rsidR="00A57537" w:rsidRPr="00A7194A" w:rsidRDefault="00A575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03606B1" w14:textId="28B2FBFF" w:rsidR="00A57537" w:rsidRPr="00A7194A" w:rsidRDefault="009F4B51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</w:t>
      </w:r>
      <w:r w:rsidR="00C822E4">
        <w:rPr>
          <w:rFonts w:ascii="Arial" w:hAnsi="Arial" w:cs="Arial"/>
          <w:color w:val="000000" w:themeColor="text1"/>
          <w:sz w:val="28"/>
          <w:szCs w:val="28"/>
          <w:lang w:val="en-GB"/>
        </w:rPr>
        <w:t>(s)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16F2510" w14:textId="32F2FF71" w:rsidR="00272790" w:rsidRPr="009F4B51" w:rsidRDefault="00E62B73" w:rsidP="0027279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1CF9430" w14:textId="77777777" w:rsidR="00A57537" w:rsidRPr="005B3D88" w:rsidRDefault="00A57537" w:rsidP="005B3D88">
      <w:pPr>
        <w:rPr>
          <w:rFonts w:ascii="Arial" w:hAnsi="Arial" w:cs="Arial"/>
          <w:sz w:val="28"/>
          <w:szCs w:val="28"/>
        </w:rPr>
      </w:pPr>
    </w:p>
    <w:p w14:paraId="1374A4A5" w14:textId="0E60B6F3" w:rsidR="00A57537" w:rsidRPr="00A7194A" w:rsidRDefault="009F4B51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1A67D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467D1A2" w14:textId="77777777" w:rsidR="00A57537" w:rsidRDefault="00A575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1473E2" w14:textId="77777777" w:rsidR="002515D1" w:rsidRDefault="009F4B51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r w:rsidRPr="003E0F89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Import Subcontract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 consumes information</w:t>
      </w:r>
      <w:r w:rsidR="003E0F89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from</w:t>
      </w:r>
    </w:p>
    <w:p w14:paraId="206BDAE4" w14:textId="77777777" w:rsidR="002515D1" w:rsidRPr="002515D1" w:rsidRDefault="009F4B51" w:rsidP="002515D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2515D1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DISP (yes)</w:t>
      </w:r>
    </w:p>
    <w:p w14:paraId="2CAD3B3F" w14:textId="77777777" w:rsidR="002515D1" w:rsidRDefault="002515D1" w:rsidP="002515D1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1202E83" w14:textId="77777777" w:rsidR="002515D1" w:rsidRDefault="002515D1" w:rsidP="002515D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="009F4B51" w:rsidRPr="002515D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90763" w:rsidRPr="002515D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provides </w:t>
      </w:r>
      <w:r w:rsidR="009F4B51" w:rsidRPr="002515D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process flow to </w:t>
      </w:r>
    </w:p>
    <w:p w14:paraId="66379CB5" w14:textId="66890BF5" w:rsidR="009F4B51" w:rsidRPr="002515D1" w:rsidRDefault="009F4B51" w:rsidP="002515D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2515D1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lastRenderedPageBreak/>
        <w:t>Warehouse (Internal &amp; External)</w:t>
      </w:r>
    </w:p>
    <w:p w14:paraId="784B7346" w14:textId="77777777" w:rsidR="00945A37" w:rsidRDefault="00945A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923AE5" w14:textId="63424907" w:rsidR="00945A37" w:rsidRDefault="00945A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62B7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62B7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68631A7" w14:textId="77777777" w:rsidR="00D90763" w:rsidRDefault="00D90763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52BA8DE" w14:textId="1C7BD133" w:rsidR="00D90763" w:rsidRDefault="00D90763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</w:t>
      </w:r>
      <w:r w:rsidR="00F11D13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or problems that the task has. </w:t>
      </w:r>
      <w:r w:rsidR="00E62B7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1781D05" w14:textId="77777777" w:rsidR="009F4B51" w:rsidRPr="00A7194A" w:rsidRDefault="009F4B51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E1F770" w14:textId="43E2B43C" w:rsidR="00A57537" w:rsidRPr="00A7194A" w:rsidRDefault="00A5753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r w:rsidR="00272790">
        <w:rPr>
          <w:rFonts w:ascii="Arial" w:hAnsi="Arial" w:cs="Arial"/>
          <w:color w:val="000000" w:themeColor="text1"/>
          <w:sz w:val="28"/>
          <w:szCs w:val="28"/>
          <w:lang w:val="en-GB"/>
        </w:rPr>
        <w:t>Import</w:t>
      </w:r>
      <w:proofErr w:type="gramEnd"/>
      <w:r w:rsidR="00272790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945A37">
        <w:rPr>
          <w:rFonts w:ascii="Arial" w:hAnsi="Arial" w:cs="Arial"/>
          <w:color w:val="000000" w:themeColor="text1"/>
          <w:sz w:val="28"/>
          <w:szCs w:val="28"/>
          <w:lang w:val="en-GB"/>
        </w:rPr>
        <w:t>Subcontract”,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2B39DD32" w14:textId="7782BE68" w:rsidR="00A57537" w:rsidRPr="00945A37" w:rsidRDefault="00FA1948" w:rsidP="00945A37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8BB169A" w14:textId="77777777" w:rsidR="00481047" w:rsidRDefault="00481047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538F2A8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D5C5EA" w14:textId="11041CC7" w:rsidR="001C6DC2" w:rsidRPr="00A7194A" w:rsidRDefault="001C6DC2" w:rsidP="001C6DC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GP </w:t>
      </w:r>
      <w:proofErr w:type="spellStart"/>
      <w:r>
        <w:rPr>
          <w:color w:val="000000" w:themeColor="text1"/>
        </w:rPr>
        <w:t>BiB</w:t>
      </w:r>
      <w:proofErr w:type="spellEnd"/>
      <w:r>
        <w:rPr>
          <w:color w:val="000000" w:themeColor="text1"/>
        </w:rPr>
        <w:t xml:space="preserve"> - Description</w:t>
      </w:r>
    </w:p>
    <w:p w14:paraId="736A668B" w14:textId="32FD1334" w:rsidR="0049118D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GB </w:t>
      </w:r>
      <w:proofErr w:type="spellStart"/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>BiB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 Task is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 </w:t>
      </w:r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…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4ACFC992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74CC65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BD1F6D0" w14:textId="3001AD3C" w:rsidR="001C6DC2" w:rsidRPr="009F4B51" w:rsidRDefault="006664CC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0F66547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9814DC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064FB03" w14:textId="1AD52EC4" w:rsidR="001C6DC2" w:rsidRPr="009F4B51" w:rsidRDefault="006664CC" w:rsidP="001C6DC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CFE852E" w14:textId="77777777" w:rsidR="001C6DC2" w:rsidRPr="005B3D88" w:rsidRDefault="001C6DC2" w:rsidP="001C6DC2">
      <w:pPr>
        <w:rPr>
          <w:rFonts w:ascii="Arial" w:hAnsi="Arial" w:cs="Arial"/>
          <w:sz w:val="28"/>
          <w:szCs w:val="28"/>
        </w:rPr>
      </w:pPr>
    </w:p>
    <w:p w14:paraId="7B482B45" w14:textId="50144DDA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1A67D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AB0F61F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4FD194" w14:textId="1BDF3983" w:rsidR="0067760B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r w:rsidR="00AC7F7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GP </w:t>
      </w:r>
      <w:proofErr w:type="spellStart"/>
      <w:r w:rsidR="00AC7F71">
        <w:rPr>
          <w:rFonts w:ascii="Arial" w:hAnsi="Arial" w:cs="Arial"/>
          <w:color w:val="000000" w:themeColor="text1"/>
          <w:sz w:val="28"/>
          <w:szCs w:val="28"/>
          <w:lang w:val="en-GB"/>
        </w:rPr>
        <w:t>BiB</w:t>
      </w:r>
      <w:proofErr w:type="spellEnd"/>
      <w:r w:rsidR="0067760B">
        <w:rPr>
          <w:rFonts w:ascii="Arial" w:hAnsi="Arial" w:cs="Arial"/>
          <w:color w:val="000000" w:themeColor="text1"/>
          <w:sz w:val="28"/>
          <w:szCs w:val="28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B230A8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="0067760B"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</w:t>
      </w:r>
    </w:p>
    <w:p w14:paraId="72345E93" w14:textId="77777777" w:rsidR="0067760B" w:rsidRPr="0067760B" w:rsidRDefault="00B230A8" w:rsidP="0067760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760B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Warehouse (Internal &amp; External)</w:t>
      </w:r>
    </w:p>
    <w:p w14:paraId="6A44AE92" w14:textId="77777777" w:rsidR="0067760B" w:rsidRDefault="00B230A8" w:rsidP="0067760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760B">
        <w:rPr>
          <w:rFonts w:ascii="Arial" w:hAnsi="Arial" w:cs="Arial"/>
          <w:color w:val="000000" w:themeColor="text1"/>
          <w:sz w:val="28"/>
          <w:szCs w:val="28"/>
          <w:lang w:val="en-GB"/>
        </w:rPr>
        <w:t>DISP</w:t>
      </w:r>
    </w:p>
    <w:p w14:paraId="1859F06B" w14:textId="77777777" w:rsidR="0067760B" w:rsidRPr="0067760B" w:rsidRDefault="0067760B" w:rsidP="0067760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F6FAFE9" w14:textId="31D4BA23" w:rsidR="0067760B" w:rsidRDefault="0067760B" w:rsidP="0067760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</w:t>
      </w:r>
      <w:r w:rsidR="001C6DC2" w:rsidRPr="006776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provides </w:t>
      </w:r>
      <w:r w:rsidR="00B230A8" w:rsidRPr="0067760B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</w:p>
    <w:p w14:paraId="11DEC713" w14:textId="16A0DE44" w:rsidR="001C6DC2" w:rsidRPr="0067760B" w:rsidRDefault="001C6DC2" w:rsidP="0067760B">
      <w:pPr>
        <w:pStyle w:val="ListParagraph"/>
        <w:numPr>
          <w:ilvl w:val="0"/>
          <w:numId w:val="10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760B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Warehouse (Internal &amp; External)</w:t>
      </w:r>
    </w:p>
    <w:p w14:paraId="2A87E624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94BC6F" w14:textId="45288043" w:rsidR="001C6DC2" w:rsidRDefault="001C6DC2" w:rsidP="00B230A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230A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1-5 days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62B7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70DC17E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5C4F070" w14:textId="44CE11DD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following are the issues or problems that the task has. </w:t>
      </w:r>
      <w:r w:rsidR="00E62B7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4F48E7A8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EBF23F" w14:textId="3424B50B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r w:rsidR="00402600">
        <w:rPr>
          <w:rFonts w:ascii="Arial" w:hAnsi="Arial" w:cs="Arial"/>
          <w:color w:val="000000" w:themeColor="text1"/>
          <w:sz w:val="28"/>
          <w:szCs w:val="28"/>
          <w:lang w:val="en-GB"/>
        </w:rPr>
        <w:t>GB</w:t>
      </w:r>
      <w:proofErr w:type="gramEnd"/>
      <w:r w:rsidR="00402600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proofErr w:type="spellStart"/>
      <w:r w:rsidR="00402600">
        <w:rPr>
          <w:rFonts w:ascii="Arial" w:hAnsi="Arial" w:cs="Arial"/>
          <w:color w:val="000000" w:themeColor="text1"/>
          <w:sz w:val="28"/>
          <w:szCs w:val="28"/>
          <w:lang w:val="en-GB"/>
        </w:rPr>
        <w:t>BiB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08B9290A" w14:textId="2123E95E" w:rsidR="001C6DC2" w:rsidRPr="00945A37" w:rsidRDefault="00FA1948" w:rsidP="001C6DC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4C1FE82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1D986A9" w14:textId="1ED29E00" w:rsidR="001C6DC2" w:rsidRPr="00A7194A" w:rsidRDefault="001C6DC2" w:rsidP="001C6DC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Retap Order List (order confirmed) - Description</w:t>
      </w:r>
    </w:p>
    <w:p w14:paraId="310FD4F1" w14:textId="31D66D9C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 xml:space="preserve"> Order List (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order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confirmed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Task is 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to </w:t>
      </w:r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create a production list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4768E955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CC3C2B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C2D12BE" w14:textId="009AAA72" w:rsidR="001C6DC2" w:rsidRPr="009F4B51" w:rsidRDefault="00FA1948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834C3B1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440768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BDD2422" w14:textId="6591E9A2" w:rsidR="001C6DC2" w:rsidRPr="00B02D82" w:rsidRDefault="00FA1948" w:rsidP="001C6DC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</w:pPr>
      <w:r w:rsidRPr="00B02D82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Deliveries</w:t>
      </w:r>
    </w:p>
    <w:p w14:paraId="5DBFEFDC" w14:textId="77777777" w:rsidR="001C6DC2" w:rsidRPr="005B3D88" w:rsidRDefault="001C6DC2" w:rsidP="001C6DC2">
      <w:pPr>
        <w:rPr>
          <w:rFonts w:ascii="Arial" w:hAnsi="Arial" w:cs="Arial"/>
          <w:sz w:val="28"/>
          <w:szCs w:val="28"/>
        </w:rPr>
      </w:pPr>
    </w:p>
    <w:p w14:paraId="2761BE03" w14:textId="436DC3B2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B02D8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CC206C8" w14:textId="77777777" w:rsidR="00FA1948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8B25BC" w14:textId="3D11517D" w:rsidR="00FA1948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48429314" w14:textId="77777777" w:rsidR="00FA1948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F73100" w14:textId="77777777" w:rsidR="00CB1495" w:rsidRPr="00CB1495" w:rsidRDefault="00FA1948" w:rsidP="00FA194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 consumes information flow from</w:t>
      </w:r>
    </w:p>
    <w:p w14:paraId="573359E8" w14:textId="558DFB66" w:rsidR="00CB1495" w:rsidRPr="00CB1495" w:rsidRDefault="00FA1948" w:rsidP="00CB149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Check Possibility for Product Available</w:t>
      </w:r>
    </w:p>
    <w:p w14:paraId="1B4F9C74" w14:textId="77777777" w:rsidR="00CB1495" w:rsidRPr="00CB1495" w:rsidRDefault="00CB1495" w:rsidP="00CB149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F26839" w14:textId="49030EF6" w:rsidR="00CB1495" w:rsidRPr="00CB1495" w:rsidRDefault="00CB1495" w:rsidP="00FA194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 w:rsidR="00FA1948"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 </w:t>
      </w:r>
    </w:p>
    <w:p w14:paraId="6185D420" w14:textId="61D09E23" w:rsidR="00CB1495" w:rsidRPr="00CB1495" w:rsidRDefault="00FA1948" w:rsidP="00CB149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Create Delivery and Retap Order</w:t>
      </w:r>
    </w:p>
    <w:p w14:paraId="1ED5DB47" w14:textId="77777777" w:rsidR="00CB1495" w:rsidRPr="00CB1495" w:rsidRDefault="00CB1495" w:rsidP="00FA194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8741BE" w14:textId="77777777" w:rsidR="00CB1495" w:rsidRPr="00CB1495" w:rsidRDefault="00FA1948" w:rsidP="00FA194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consumes information flow from </w:t>
      </w:r>
    </w:p>
    <w:p w14:paraId="65B0C69F" w14:textId="77777777" w:rsidR="00CB1495" w:rsidRPr="00CB1495" w:rsidRDefault="00FA1948" w:rsidP="00CB149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Check Possibility for Product Available</w:t>
      </w:r>
    </w:p>
    <w:p w14:paraId="7D4F126A" w14:textId="77777777" w:rsidR="00CB1495" w:rsidRPr="00CB1495" w:rsidRDefault="00CB1495" w:rsidP="00CB149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8710A7" w14:textId="0A3FA73B" w:rsidR="00CB1495" w:rsidRPr="00CB1495" w:rsidRDefault="00CB1495" w:rsidP="00CB149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 w:rsidR="00B02D82"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provides service 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flow to</w:t>
      </w:r>
    </w:p>
    <w:p w14:paraId="17523BEC" w14:textId="0F19378F" w:rsidR="00FA1948" w:rsidRPr="00CB1495" w:rsidRDefault="00FA1948" w:rsidP="00CB149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System Fail, Product Available, Lead Time OK, Capacity</w:t>
      </w:r>
    </w:p>
    <w:p w14:paraId="5C6FFF7A" w14:textId="00DABC4C" w:rsidR="00FA1948" w:rsidRPr="00A7194A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C352ED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F514622" w14:textId="5C6CFE2D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>Retap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 xml:space="preserve"> Order List (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>order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 xml:space="preserve"> 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>confirmed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  <w:highlight w:val="green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 consumes information flow from “</w:t>
      </w:r>
      <w:r w:rsidRPr="003E0F89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DISP (yes)”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and provides process flow to “</w:t>
      </w:r>
      <w:r w:rsidRPr="003E0F89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Warehouse (Internal &amp; External)”</w:t>
      </w:r>
    </w:p>
    <w:p w14:paraId="4A49655A" w14:textId="77777777" w:rsidR="00FA1948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FC5FE4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BF789FE" w14:textId="4CE952BC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B02D82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“</w:t>
      </w:r>
      <w:r w:rsidR="00B02D82" w:rsidRPr="00B02D82">
        <w:rPr>
          <w:rFonts w:ascii="Arial" w:hAnsi="Arial" w:cs="Arial"/>
          <w:color w:val="000000" w:themeColor="text1"/>
          <w:sz w:val="28"/>
          <w:szCs w:val="28"/>
          <w:highlight w:val="green"/>
          <w:lang w:val="en-GB"/>
        </w:rPr>
        <w:t>5-30 minutes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B02D8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“0-50%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27598C9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47323BF" w14:textId="74F7D091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following are the issues or problems that the task has. </w:t>
      </w:r>
      <w:r w:rsidR="00B02D8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02F303A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59F2BF" w14:textId="6237977F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</w:t>
      </w:r>
      <w:proofErr w:type="gramEnd"/>
      <w:r w:rsidR="0049118D" w:rsidRPr="0049118D">
        <w:rPr>
          <w:color w:val="000000" w:themeColor="text1"/>
        </w:rPr>
        <w:t xml:space="preserve"> 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 xml:space="preserve"> Order List (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order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confirmed</w:t>
      </w:r>
      <w:proofErr w:type="spellEnd"/>
      <w:r w:rsidR="0049118D" w:rsidRPr="0049118D">
        <w:rPr>
          <w:rFonts w:ascii="Arial" w:hAnsi="Arial" w:cs="Arial"/>
          <w:color w:val="000000" w:themeColor="text1"/>
          <w:sz w:val="28"/>
          <w:szCs w:val="28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1EC23C6A" w14:textId="2E17CA85" w:rsidR="001C6DC2" w:rsidRDefault="001C6DC2" w:rsidP="00B02D82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</w:p>
    <w:p w14:paraId="5DB5DFA8" w14:textId="300A1C0F" w:rsidR="00B02D82" w:rsidRPr="008B55D7" w:rsidRDefault="00B02D82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</w:pPr>
      <w:r w:rsidRPr="008B55D7"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  <w:t>BA scheduler</w:t>
      </w:r>
    </w:p>
    <w:p w14:paraId="56DE86DB" w14:textId="0EE328F8" w:rsidR="00B02D82" w:rsidRPr="008B55D7" w:rsidRDefault="00B02D82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</w:pPr>
      <w:r w:rsidRPr="008B55D7"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  <w:t>CSR</w:t>
      </w:r>
    </w:p>
    <w:p w14:paraId="3B5E1CD8" w14:textId="127828D9" w:rsidR="00B02D82" w:rsidRPr="008B55D7" w:rsidRDefault="00B02D82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</w:pPr>
      <w:r w:rsidRPr="008B55D7"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  <w:t>FSP</w:t>
      </w:r>
    </w:p>
    <w:p w14:paraId="0724F1D3" w14:textId="20AB3B4F" w:rsidR="00B02D82" w:rsidRPr="008B55D7" w:rsidRDefault="00B02D82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</w:pPr>
      <w:r w:rsidRPr="008B55D7">
        <w:rPr>
          <w:rFonts w:ascii="Arial" w:eastAsia="Times New Roman" w:hAnsi="Arial" w:cs="Arial"/>
          <w:color w:val="000000"/>
          <w:sz w:val="28"/>
          <w:szCs w:val="28"/>
          <w:highlight w:val="green"/>
          <w:lang w:val="en-US"/>
        </w:rPr>
        <w:t>Team leaders from system development</w:t>
      </w:r>
    </w:p>
    <w:p w14:paraId="3C302E97" w14:textId="77777777" w:rsidR="00B02D82" w:rsidRPr="00B02D82" w:rsidRDefault="00B02D82" w:rsidP="00B02D82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</w:p>
    <w:p w14:paraId="085F9711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4B1082A" w14:textId="52A087A3" w:rsidR="001C6DC2" w:rsidRPr="00A7194A" w:rsidRDefault="001C6DC2" w:rsidP="001C6DC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System Fail, Product Available, Lead Time OK, Capacity - Description</w:t>
      </w:r>
    </w:p>
    <w:p w14:paraId="569308E6" w14:textId="0A37CA99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 xml:space="preserve">System </w:t>
      </w:r>
      <w:proofErr w:type="spellStart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>Fail</w:t>
      </w:r>
      <w:proofErr w:type="spellEnd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 xml:space="preserve">, Product </w:t>
      </w:r>
      <w:proofErr w:type="spellStart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>Available</w:t>
      </w:r>
      <w:proofErr w:type="spellEnd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>Lead</w:t>
      </w:r>
      <w:proofErr w:type="spellEnd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 xml:space="preserve"> Time OK, </w:t>
      </w:r>
      <w:proofErr w:type="spellStart"/>
      <w:r w:rsidR="00566ADF" w:rsidRPr="00566ADF">
        <w:rPr>
          <w:rFonts w:ascii="Arial" w:hAnsi="Arial" w:cs="Arial"/>
          <w:color w:val="000000" w:themeColor="text1"/>
          <w:sz w:val="28"/>
          <w:szCs w:val="28"/>
        </w:rPr>
        <w:t>Capacity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Task is </w:t>
      </w:r>
      <w:r w:rsidRPr="003322D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61C950FF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33520A1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83179BC" w14:textId="17F5BCD2" w:rsidR="001C6DC2" w:rsidRPr="009F4B51" w:rsidRDefault="00566ADF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D17F273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BCE564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BB90F55" w14:textId="393DACC5" w:rsidR="001C6DC2" w:rsidRPr="009F4B51" w:rsidRDefault="00566ADF" w:rsidP="001C6DC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58E2033" w14:textId="77777777" w:rsidR="001C6DC2" w:rsidRPr="005B3D88" w:rsidRDefault="001C6DC2" w:rsidP="001C6DC2">
      <w:pPr>
        <w:rPr>
          <w:rFonts w:ascii="Arial" w:hAnsi="Arial" w:cs="Arial"/>
          <w:sz w:val="28"/>
          <w:szCs w:val="28"/>
        </w:rPr>
      </w:pPr>
    </w:p>
    <w:p w14:paraId="287602CB" w14:textId="345BEF90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566A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255FD69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6F5004E" w14:textId="77777777" w:rsidR="00160D2E" w:rsidRPr="00160D2E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 xml:space="preserve">System </w:t>
      </w:r>
      <w:proofErr w:type="spellStart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>Fail</w:t>
      </w:r>
      <w:proofErr w:type="spellEnd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 xml:space="preserve">, Product </w:t>
      </w:r>
      <w:proofErr w:type="spellStart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>Available</w:t>
      </w:r>
      <w:proofErr w:type="spellEnd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>Lead</w:t>
      </w:r>
      <w:proofErr w:type="spellEnd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 xml:space="preserve"> Time OK, </w:t>
      </w:r>
      <w:proofErr w:type="spellStart"/>
      <w:r w:rsidR="00566ADF" w:rsidRPr="00160D2E">
        <w:rPr>
          <w:rFonts w:ascii="Arial" w:hAnsi="Arial" w:cs="Arial"/>
          <w:color w:val="000000" w:themeColor="text1"/>
          <w:sz w:val="28"/>
          <w:szCs w:val="28"/>
        </w:rPr>
        <w:t>Capacity</w:t>
      </w:r>
      <w:proofErr w:type="spellEnd"/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consumes </w:t>
      </w:r>
      <w:r w:rsidR="000F78C4"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</w:t>
      </w:r>
    </w:p>
    <w:p w14:paraId="4602046F" w14:textId="77777777" w:rsidR="00160D2E" w:rsidRPr="00160D2E" w:rsidRDefault="000F78C4" w:rsidP="00160D2E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proofErr w:type="spellStart"/>
      <w:r w:rsidRPr="00160D2E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Pr="00160D2E">
        <w:rPr>
          <w:rFonts w:ascii="Arial" w:hAnsi="Arial" w:cs="Arial"/>
          <w:color w:val="000000" w:themeColor="text1"/>
          <w:sz w:val="28"/>
          <w:szCs w:val="28"/>
        </w:rPr>
        <w:t xml:space="preserve"> Order List (</w:t>
      </w:r>
      <w:proofErr w:type="spellStart"/>
      <w:r w:rsidRPr="00160D2E">
        <w:rPr>
          <w:rFonts w:ascii="Arial" w:hAnsi="Arial" w:cs="Arial"/>
          <w:color w:val="000000" w:themeColor="text1"/>
          <w:sz w:val="28"/>
          <w:szCs w:val="28"/>
        </w:rPr>
        <w:t>order</w:t>
      </w:r>
      <w:proofErr w:type="spellEnd"/>
      <w:r w:rsidRPr="00160D2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160D2E">
        <w:rPr>
          <w:rFonts w:ascii="Arial" w:hAnsi="Arial" w:cs="Arial"/>
          <w:color w:val="000000" w:themeColor="text1"/>
          <w:sz w:val="28"/>
          <w:szCs w:val="28"/>
        </w:rPr>
        <w:t>confirmed</w:t>
      </w:r>
      <w:proofErr w:type="spellEnd"/>
      <w:r w:rsidRPr="00160D2E">
        <w:rPr>
          <w:rFonts w:ascii="Arial" w:hAnsi="Arial" w:cs="Arial"/>
          <w:color w:val="000000" w:themeColor="text1"/>
          <w:sz w:val="28"/>
          <w:szCs w:val="28"/>
        </w:rPr>
        <w:t>) (Yes)</w:t>
      </w:r>
    </w:p>
    <w:p w14:paraId="44A65958" w14:textId="77777777" w:rsidR="00160D2E" w:rsidRPr="00160D2E" w:rsidRDefault="00160D2E" w:rsidP="00160D2E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748F646" w14:textId="77777777" w:rsidR="00160D2E" w:rsidRPr="00160D2E" w:rsidRDefault="00160D2E" w:rsidP="00160D2E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="001C6DC2"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81287E"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information </w:t>
      </w:r>
      <w:r w:rsidR="001C6DC2"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flow to </w:t>
      </w:r>
    </w:p>
    <w:p w14:paraId="7A57166A" w14:textId="4A09BFD0" w:rsidR="00160D2E" w:rsidRPr="00160D2E" w:rsidRDefault="0081287E" w:rsidP="00160D2E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>Create Delivery and Retap Order</w:t>
      </w:r>
    </w:p>
    <w:p w14:paraId="47E792EA" w14:textId="73105930" w:rsidR="001C6DC2" w:rsidRPr="00160D2E" w:rsidRDefault="0081287E" w:rsidP="00160D2E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160D2E">
        <w:rPr>
          <w:rFonts w:ascii="Arial" w:hAnsi="Arial" w:cs="Arial"/>
          <w:color w:val="000000" w:themeColor="text1"/>
          <w:sz w:val="28"/>
          <w:szCs w:val="28"/>
          <w:lang w:val="en-GB"/>
        </w:rPr>
        <w:t>Check Possibility for Product Availability</w:t>
      </w:r>
    </w:p>
    <w:p w14:paraId="19FBF8D2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28553A6" w14:textId="4DD5F360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566A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566A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FE6EC74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0A26BC" w14:textId="59E91673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following are the issues or problems that the task has. </w:t>
      </w:r>
      <w:r w:rsidR="00566A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57CD93A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1A68B97" w14:textId="272ACECF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proofErr w:type="gramEnd"/>
      <w:r w:rsidR="007B2C67" w:rsidRPr="007B2C67">
        <w:rPr>
          <w:color w:val="000000" w:themeColor="text1"/>
        </w:rPr>
        <w:t xml:space="preserve"> </w:t>
      </w:r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 xml:space="preserve">System </w:t>
      </w:r>
      <w:proofErr w:type="spellStart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>Fail</w:t>
      </w:r>
      <w:proofErr w:type="spellEnd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 xml:space="preserve">, Product </w:t>
      </w:r>
      <w:proofErr w:type="spellStart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>Available</w:t>
      </w:r>
      <w:proofErr w:type="spellEnd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>Lead</w:t>
      </w:r>
      <w:proofErr w:type="spellEnd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 xml:space="preserve"> Time OK, </w:t>
      </w:r>
      <w:proofErr w:type="spellStart"/>
      <w:r w:rsidR="007B2C67" w:rsidRPr="007B2C67">
        <w:rPr>
          <w:rFonts w:ascii="Arial" w:hAnsi="Arial" w:cs="Arial"/>
          <w:color w:val="000000" w:themeColor="text1"/>
          <w:sz w:val="28"/>
          <w:szCs w:val="28"/>
        </w:rPr>
        <w:t>Capacity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7D461411" w14:textId="0B67950B" w:rsidR="001C6DC2" w:rsidRPr="00945A37" w:rsidRDefault="00566ADF" w:rsidP="001C6DC2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111486E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2483332" w14:textId="73805F3D" w:rsidR="001C6DC2" w:rsidRPr="00A7194A" w:rsidRDefault="001C6DC2" w:rsidP="001C6DC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Create Delivery and Retap Order - Description</w:t>
      </w:r>
    </w:p>
    <w:p w14:paraId="46E0BCB0" w14:textId="2DD31CBE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proofErr w:type="spellStart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>Create</w:t>
      </w:r>
      <w:proofErr w:type="spellEnd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 xml:space="preserve"> Delivery and </w:t>
      </w:r>
      <w:proofErr w:type="spellStart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 xml:space="preserve">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 Task is</w:t>
      </w:r>
      <w:r w:rsidR="00893100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 create a delivery to make an order.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36B37644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CCEFBD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A15E1C0" w14:textId="05D27719" w:rsidR="001C6DC2" w:rsidRPr="009F4B51" w:rsidRDefault="00536582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4827684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C0971C7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15ED89A" w14:textId="15D8B54F" w:rsidR="001C6DC2" w:rsidRPr="009F4B51" w:rsidRDefault="00782960" w:rsidP="001C6DC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Delivery for Retap</w:t>
      </w:r>
    </w:p>
    <w:p w14:paraId="6EA868C7" w14:textId="77777777" w:rsidR="001C6DC2" w:rsidRPr="005B3D88" w:rsidRDefault="001C6DC2" w:rsidP="001C6DC2">
      <w:pPr>
        <w:rPr>
          <w:rFonts w:ascii="Arial" w:hAnsi="Arial" w:cs="Arial"/>
          <w:sz w:val="28"/>
          <w:szCs w:val="28"/>
        </w:rPr>
      </w:pPr>
    </w:p>
    <w:p w14:paraId="4DC89C85" w14:textId="5AEE2228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8296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4296878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DE9921D" w14:textId="77777777" w:rsidR="006731F7" w:rsidRPr="006731F7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proofErr w:type="spellStart"/>
      <w:r w:rsidR="00893100" w:rsidRPr="006731F7">
        <w:rPr>
          <w:rFonts w:ascii="Arial" w:hAnsi="Arial" w:cs="Arial"/>
          <w:color w:val="000000" w:themeColor="text1"/>
          <w:sz w:val="28"/>
          <w:szCs w:val="28"/>
        </w:rPr>
        <w:t>Create</w:t>
      </w:r>
      <w:proofErr w:type="spellEnd"/>
      <w:r w:rsidR="00893100" w:rsidRPr="006731F7">
        <w:rPr>
          <w:rFonts w:ascii="Arial" w:hAnsi="Arial" w:cs="Arial"/>
          <w:color w:val="000000" w:themeColor="text1"/>
          <w:sz w:val="28"/>
          <w:szCs w:val="28"/>
        </w:rPr>
        <w:t xml:space="preserve"> Delivery and </w:t>
      </w:r>
      <w:proofErr w:type="spellStart"/>
      <w:r w:rsidR="00893100" w:rsidRPr="006731F7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893100" w:rsidRPr="006731F7">
        <w:rPr>
          <w:rFonts w:ascii="Arial" w:hAnsi="Arial" w:cs="Arial"/>
          <w:color w:val="000000" w:themeColor="text1"/>
          <w:sz w:val="28"/>
          <w:szCs w:val="28"/>
        </w:rPr>
        <w:t xml:space="preserve"> Order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” consumes information flow from</w:t>
      </w:r>
      <w:r w:rsidR="006731F7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AF30F3E" w14:textId="77777777" w:rsidR="006731F7" w:rsidRPr="006731F7" w:rsidRDefault="00893100" w:rsidP="006731F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Retap Order List (Order Confirmed) (Yes)</w:t>
      </w:r>
    </w:p>
    <w:p w14:paraId="66F3005A" w14:textId="77777777" w:rsidR="006731F7" w:rsidRDefault="006731F7" w:rsidP="006731F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System Fail, Product Available, Lead Time OK, Capacity</w:t>
      </w:r>
    </w:p>
    <w:p w14:paraId="1C18AB37" w14:textId="77777777" w:rsidR="006731F7" w:rsidRDefault="006731F7" w:rsidP="006731F7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637D665" w14:textId="3871D1EF" w:rsidR="006731F7" w:rsidRDefault="006731F7" w:rsidP="006731F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="001C6DC2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information/service flow</w:t>
      </w:r>
      <w:r w:rsidR="001C6DC2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E27957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2FB7C1C7" w14:textId="6DD57AEB" w:rsidR="006731F7" w:rsidRDefault="006731F7" w:rsidP="006731F7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Create Shipment” </w:t>
      </w:r>
    </w:p>
    <w:p w14:paraId="63998860" w14:textId="1FAA7FFC" w:rsidR="001C6DC2" w:rsidRPr="006731F7" w:rsidRDefault="006731F7" w:rsidP="006731F7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Pick BB to Retap Area</w:t>
      </w:r>
    </w:p>
    <w:p w14:paraId="1411C157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32E0C1" w14:textId="1546F743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775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10 minutes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775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2E4FDCB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4B989C5" w14:textId="643DF877" w:rsidR="00E27957" w:rsidRDefault="001C6DC2" w:rsidP="00E2795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following are the issues or problems </w:t>
      </w:r>
      <w:r w:rsidR="00E27957">
        <w:rPr>
          <w:rFonts w:ascii="Arial" w:hAnsi="Arial" w:cs="Arial"/>
          <w:color w:val="000000" w:themeColor="text1"/>
          <w:sz w:val="28"/>
          <w:szCs w:val="28"/>
          <w:lang w:val="en-GB"/>
        </w:rPr>
        <w:t>are involved in the tasks:</w:t>
      </w:r>
    </w:p>
    <w:p w14:paraId="42DE3778" w14:textId="21AF7C3D" w:rsidR="00E27957" w:rsidRDefault="00E27957" w:rsidP="00E27957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E27957">
        <w:rPr>
          <w:rFonts w:ascii="Arial" w:eastAsia="Times New Roman" w:hAnsi="Arial" w:cs="Arial"/>
          <w:color w:val="000000"/>
          <w:sz w:val="28"/>
          <w:szCs w:val="28"/>
          <w:lang w:val="en-US"/>
        </w:rPr>
        <w:t>product availability</w:t>
      </w:r>
    </w:p>
    <w:p w14:paraId="47D3B22B" w14:textId="6202D4ED" w:rsidR="00E27957" w:rsidRPr="00E27957" w:rsidRDefault="00E27957" w:rsidP="00E27957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E27957">
        <w:rPr>
          <w:rFonts w:ascii="Arial" w:eastAsia="Times New Roman" w:hAnsi="Arial" w:cs="Arial"/>
          <w:color w:val="000000"/>
          <w:sz w:val="28"/>
          <w:szCs w:val="28"/>
          <w:lang w:val="en-US"/>
        </w:rPr>
        <w:t>capacity availability</w:t>
      </w:r>
    </w:p>
    <w:p w14:paraId="1A62C80F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A1ACAF" w14:textId="64F06F5D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proofErr w:type="gramEnd"/>
      <w:r w:rsidR="00782960" w:rsidRPr="00782960">
        <w:rPr>
          <w:color w:val="000000" w:themeColor="text1"/>
        </w:rPr>
        <w:t xml:space="preserve"> </w:t>
      </w:r>
      <w:proofErr w:type="spellStart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>Create</w:t>
      </w:r>
      <w:proofErr w:type="spellEnd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 xml:space="preserve"> Delivery and </w:t>
      </w:r>
      <w:proofErr w:type="spellStart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782960" w:rsidRPr="00782960">
        <w:rPr>
          <w:rFonts w:ascii="Arial" w:hAnsi="Arial" w:cs="Arial"/>
          <w:color w:val="000000" w:themeColor="text1"/>
          <w:sz w:val="28"/>
          <w:szCs w:val="28"/>
        </w:rPr>
        <w:t xml:space="preserve">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02B0FCFE" w14:textId="74C2386A" w:rsidR="00DF4452" w:rsidRDefault="00DF4452" w:rsidP="00BF2DBE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C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SR</w:t>
      </w:r>
      <w:r w:rsidRPr="00DF4452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</w:t>
      </w:r>
    </w:p>
    <w:p w14:paraId="4E94612F" w14:textId="29DFF105" w:rsidR="00DF4452" w:rsidRDefault="00DF4452" w:rsidP="00BF2DBE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GCC</w:t>
      </w:r>
    </w:p>
    <w:p w14:paraId="05361EF7" w14:textId="394C51F8" w:rsidR="00DF4452" w:rsidRDefault="00DF4452" w:rsidP="00BF2DBE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FSP</w:t>
      </w:r>
    </w:p>
    <w:p w14:paraId="33AD494E" w14:textId="3DB8643B" w:rsidR="00DF4452" w:rsidRPr="00DF4452" w:rsidRDefault="00DF4452" w:rsidP="00DF4452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DF4452">
        <w:rPr>
          <w:rFonts w:ascii="Arial" w:eastAsia="Times New Roman" w:hAnsi="Arial" w:cs="Arial"/>
          <w:color w:val="000000"/>
          <w:sz w:val="28"/>
          <w:szCs w:val="28"/>
          <w:lang w:val="en-US"/>
        </w:rPr>
        <w:t>Global Planning</w:t>
      </w:r>
    </w:p>
    <w:p w14:paraId="5F145A22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4611C32" w14:textId="1C7EE992" w:rsidR="00C6609D" w:rsidRPr="00A7194A" w:rsidRDefault="00C6609D" w:rsidP="00C6609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Pick BB to Retap Area - </w:t>
      </w:r>
      <w:r w:rsidRPr="00A7194A">
        <w:rPr>
          <w:color w:val="000000" w:themeColor="text1"/>
        </w:rPr>
        <w:t>Description</w:t>
      </w:r>
    </w:p>
    <w:p w14:paraId="30D79C3C" w14:textId="531D94BC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proofErr w:type="spellStart"/>
      <w:r w:rsidR="005A7F17"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 w:rsidR="005A7F17"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 w:rsidR="005A7F17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5A7F1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5A7F17"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  <w:r w:rsidR="005A7F17">
        <w:rPr>
          <w:rFonts w:ascii="Arial" w:hAnsi="Arial" w:cs="Arial"/>
          <w:color w:val="000000" w:themeColor="text1"/>
          <w:sz w:val="28"/>
          <w:szCs w:val="28"/>
        </w:rPr>
        <w:t>” 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ask is</w:t>
      </w:r>
      <w:r w:rsidR="005A7F1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 make product available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5A916B35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CAC00D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836667F" w14:textId="77777777" w:rsidR="00327EE2" w:rsidRPr="009F4B51" w:rsidRDefault="00327EE2" w:rsidP="00327E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A0703AF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25197B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C4F5368" w14:textId="4F03C3B7" w:rsidR="00327EE2" w:rsidRPr="009F4B51" w:rsidRDefault="005A7F17" w:rsidP="00327EE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 product available</w:t>
      </w:r>
    </w:p>
    <w:p w14:paraId="4A3FA0CF" w14:textId="77777777" w:rsidR="00327EE2" w:rsidRPr="005B3D88" w:rsidRDefault="00327EE2" w:rsidP="00327EE2">
      <w:pPr>
        <w:rPr>
          <w:rFonts w:ascii="Arial" w:hAnsi="Arial" w:cs="Arial"/>
          <w:sz w:val="28"/>
          <w:szCs w:val="28"/>
        </w:rPr>
      </w:pPr>
    </w:p>
    <w:p w14:paraId="060911D9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4FE73D9" w14:textId="77777777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AF0048" w14:textId="64E3CF10" w:rsidR="00327EE2" w:rsidRPr="006731F7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proofErr w:type="spellStart"/>
      <w:r w:rsidR="005A7F17" w:rsidRPr="005A7F17"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 w:rsidR="005A7F17" w:rsidRPr="005A7F17"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 w:rsidR="005A7F17" w:rsidRPr="005A7F17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5A7F17" w:rsidRPr="005A7F1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5A7F17" w:rsidRPr="005A7F17"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consumes </w:t>
      </w:r>
      <w:r w:rsidR="005A7F17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23CB57C" w14:textId="53525C08" w:rsidR="00327EE2" w:rsidRDefault="005A7F17" w:rsidP="00327EE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Create Delivery and Retap Order</w:t>
      </w:r>
    </w:p>
    <w:p w14:paraId="6E0B02C7" w14:textId="77777777" w:rsidR="00327EE2" w:rsidRDefault="00327EE2" w:rsidP="00327EE2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7676FE" w14:textId="0D01C817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5A7F17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17E84124" w14:textId="144CED02" w:rsidR="00327EE2" w:rsidRPr="006731F7" w:rsidRDefault="005A7F17" w:rsidP="005A7F17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Pick BB from Retap Area + Retap + Label</w:t>
      </w:r>
    </w:p>
    <w:p w14:paraId="4417AE36" w14:textId="77777777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B8326EE" w14:textId="2842F8DE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795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1-24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E2795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1796615" w14:textId="77777777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94E0381" w14:textId="1B8F7FDC" w:rsidR="00327EE2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</w:t>
      </w:r>
      <w:r w:rsidR="004D3C4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or problems are involved in the task:</w:t>
      </w:r>
    </w:p>
    <w:p w14:paraId="1ED990AA" w14:textId="49404A0F" w:rsidR="004D3C4B" w:rsidRPr="004D3C4B" w:rsidRDefault="004D3C4B" w:rsidP="004D3C4B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4D3C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0E93778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E01B4A3" w14:textId="77777777" w:rsidR="00327EE2" w:rsidRPr="00A7194A" w:rsidRDefault="00327EE2" w:rsidP="00327EE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</w:t>
      </w:r>
      <w:proofErr w:type="gram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 ”</w:t>
      </w:r>
      <w:proofErr w:type="gramEnd"/>
      <w:r w:rsidRPr="00782960">
        <w:rPr>
          <w:color w:val="000000" w:themeColor="text1"/>
        </w:rPr>
        <w:t xml:space="preserve"> </w:t>
      </w:r>
      <w:proofErr w:type="spellStart"/>
      <w:r w:rsidRPr="00782960">
        <w:rPr>
          <w:rFonts w:ascii="Arial" w:hAnsi="Arial" w:cs="Arial"/>
          <w:color w:val="000000" w:themeColor="text1"/>
          <w:sz w:val="28"/>
          <w:szCs w:val="28"/>
        </w:rPr>
        <w:t>Create</w:t>
      </w:r>
      <w:proofErr w:type="spellEnd"/>
      <w:r w:rsidRPr="00782960">
        <w:rPr>
          <w:rFonts w:ascii="Arial" w:hAnsi="Arial" w:cs="Arial"/>
          <w:color w:val="000000" w:themeColor="text1"/>
          <w:sz w:val="28"/>
          <w:szCs w:val="28"/>
        </w:rPr>
        <w:t xml:space="preserve"> Delivery and </w:t>
      </w:r>
      <w:proofErr w:type="spellStart"/>
      <w:r w:rsidRPr="00782960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Pr="00782960">
        <w:rPr>
          <w:rFonts w:ascii="Arial" w:hAnsi="Arial" w:cs="Arial"/>
          <w:color w:val="000000" w:themeColor="text1"/>
          <w:sz w:val="28"/>
          <w:szCs w:val="28"/>
        </w:rPr>
        <w:t xml:space="preserve">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”,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727B93F9" w14:textId="77777777" w:rsidR="00327EE2" w:rsidRDefault="00327EE2" w:rsidP="00327EE2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C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SR</w:t>
      </w:r>
      <w:r w:rsidRPr="00DF4452">
        <w:rPr>
          <w:rFonts w:ascii="Arial" w:eastAsia="Times New Roman" w:hAnsi="Arial" w:cs="Arial"/>
          <w:color w:val="000000"/>
          <w:sz w:val="28"/>
          <w:szCs w:val="28"/>
          <w:lang w:val="en-US"/>
        </w:rPr>
        <w:t xml:space="preserve"> </w:t>
      </w:r>
    </w:p>
    <w:p w14:paraId="09E8BD18" w14:textId="77777777" w:rsidR="00327EE2" w:rsidRDefault="00327EE2" w:rsidP="00327EE2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GCC</w:t>
      </w:r>
    </w:p>
    <w:p w14:paraId="40AB06BA" w14:textId="77777777" w:rsidR="00327EE2" w:rsidRDefault="00327EE2" w:rsidP="00327EE2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FSP</w:t>
      </w:r>
    </w:p>
    <w:p w14:paraId="7C2DF292" w14:textId="77777777" w:rsidR="00327EE2" w:rsidRPr="00DF4452" w:rsidRDefault="00327EE2" w:rsidP="00327EE2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DF4452">
        <w:rPr>
          <w:rFonts w:ascii="Arial" w:eastAsia="Times New Roman" w:hAnsi="Arial" w:cs="Arial"/>
          <w:color w:val="000000"/>
          <w:sz w:val="28"/>
          <w:szCs w:val="28"/>
          <w:lang w:val="en-US"/>
        </w:rPr>
        <w:t>Global Planning</w:t>
      </w:r>
    </w:p>
    <w:p w14:paraId="2AD2B0B5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FE7E097" w14:textId="44ACA146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Pick BB to Retap Area + Retap + Label - </w:t>
      </w:r>
      <w:r w:rsidRPr="00A7194A">
        <w:rPr>
          <w:color w:val="000000" w:themeColor="text1"/>
        </w:rPr>
        <w:t>Description</w:t>
      </w:r>
    </w:p>
    <w:p w14:paraId="5D9FE0B0" w14:textId="178ACDA9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>” 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="00F60614">
        <w:rPr>
          <w:rFonts w:ascii="Arial" w:hAnsi="Arial" w:cs="Arial"/>
          <w:color w:val="000000" w:themeColor="text1"/>
          <w:sz w:val="28"/>
          <w:szCs w:val="28"/>
          <w:lang w:val="en-GB"/>
        </w:rPr>
        <w:t>make product ready for pick up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597BA5FD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79BC3E2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A303945" w14:textId="5F7DA625" w:rsidR="00F60614" w:rsidRDefault="00F60614" w:rsidP="00F6061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E</w:t>
      </w:r>
      <w:r w:rsidR="00BF2DBE" w:rsidRPr="00F60614">
        <w:rPr>
          <w:rFonts w:ascii="Arial" w:eastAsia="Times New Roman" w:hAnsi="Arial" w:cs="Arial"/>
          <w:color w:val="000000"/>
          <w:sz w:val="28"/>
          <w:szCs w:val="28"/>
          <w:lang w:val="en-US"/>
        </w:rPr>
        <w:t>xpect</w:t>
      </w: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ed output from tapping machine</w:t>
      </w:r>
    </w:p>
    <w:p w14:paraId="2DB6A14D" w14:textId="38FFF292" w:rsidR="00D8150D" w:rsidRPr="00F60614" w:rsidRDefault="00F60614" w:rsidP="00F60614">
      <w:pPr>
        <w:pStyle w:val="ListParagraph"/>
        <w:numPr>
          <w:ilvl w:val="0"/>
          <w:numId w:val="12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M</w:t>
      </w:r>
      <w:r w:rsidR="00BF2DBE" w:rsidRPr="00F60614">
        <w:rPr>
          <w:rFonts w:ascii="Arial" w:eastAsia="Times New Roman" w:hAnsi="Arial" w:cs="Arial"/>
          <w:color w:val="000000"/>
          <w:sz w:val="28"/>
          <w:szCs w:val="28"/>
          <w:lang w:val="en-US"/>
        </w:rPr>
        <w:t>easurement of errors on product</w:t>
      </w:r>
    </w:p>
    <w:p w14:paraId="5256C589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5E50C4F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F160FFD" w14:textId="4D7B61A6" w:rsidR="00D8150D" w:rsidRPr="009F4B51" w:rsidRDefault="00F60614" w:rsidP="00D8150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Makes product ready for pickup</w:t>
      </w:r>
    </w:p>
    <w:p w14:paraId="2C7015DB" w14:textId="77777777" w:rsidR="00D8150D" w:rsidRPr="005B3D88" w:rsidRDefault="00D8150D" w:rsidP="00D8150D">
      <w:pPr>
        <w:rPr>
          <w:rFonts w:ascii="Arial" w:hAnsi="Arial" w:cs="Arial"/>
          <w:sz w:val="28"/>
          <w:szCs w:val="28"/>
        </w:rPr>
      </w:pPr>
    </w:p>
    <w:p w14:paraId="63034E32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0DBB3A0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86C456" w14:textId="15BFAE7A" w:rsidR="00D8150D" w:rsidRPr="006731F7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proofErr w:type="spellStart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 xml:space="preserve"> + </w:t>
      </w:r>
      <w:proofErr w:type="spellStart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="00F60614" w:rsidRPr="00F60614">
        <w:rPr>
          <w:rFonts w:ascii="Arial" w:hAnsi="Arial" w:cs="Arial"/>
          <w:color w:val="000000" w:themeColor="text1"/>
          <w:sz w:val="28"/>
          <w:szCs w:val="28"/>
        </w:rPr>
        <w:t xml:space="preserve"> + Label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2FC97E4" w14:textId="41EB5CF1" w:rsidR="00F60614" w:rsidRPr="00F60614" w:rsidRDefault="00F60614" w:rsidP="00F6061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US"/>
        </w:rPr>
      </w:pPr>
      <w:proofErr w:type="spellStart"/>
      <w:r w:rsidRPr="00F60614"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 w:rsidRPr="00F60614"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 w:rsidRPr="00F60614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Pr="00F6061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F60614"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</w:p>
    <w:p w14:paraId="3896E8D4" w14:textId="77777777" w:rsidR="00D8150D" w:rsidRDefault="00D8150D" w:rsidP="00D8150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06EDD31" w14:textId="2F0D099D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CF50B0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04121EE" w14:textId="46231412" w:rsidR="00D8150D" w:rsidRPr="00CF50B0" w:rsidRDefault="00CF50B0" w:rsidP="00CF50B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proofErr w:type="spellStart"/>
      <w:r w:rsidRPr="00CF50B0">
        <w:rPr>
          <w:rFonts w:ascii="Arial" w:hAnsi="Arial" w:cs="Arial"/>
          <w:color w:val="000000" w:themeColor="text1"/>
          <w:sz w:val="28"/>
          <w:szCs w:val="28"/>
        </w:rPr>
        <w:t>Wrap</w:t>
      </w:r>
      <w:proofErr w:type="spellEnd"/>
      <w:r w:rsidRPr="00CF50B0">
        <w:rPr>
          <w:rFonts w:ascii="Arial" w:hAnsi="Arial" w:cs="Arial"/>
          <w:color w:val="000000" w:themeColor="text1"/>
          <w:sz w:val="28"/>
          <w:szCs w:val="28"/>
        </w:rPr>
        <w:t xml:space="preserve"> Pallet + Address Label</w:t>
      </w:r>
    </w:p>
    <w:p w14:paraId="223687C1" w14:textId="77777777" w:rsidR="00CF50B0" w:rsidRPr="00CF50B0" w:rsidRDefault="00CF50B0" w:rsidP="00CF50B0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DBF6BB9" w14:textId="7106AA99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CF50B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3,5 tons/hour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CF50B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3945DE4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DE2CAD3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508BAFB5" w14:textId="3B09EACD" w:rsidR="00D8150D" w:rsidRDefault="00CF50B0" w:rsidP="00D8150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Machinery breakdown</w:t>
      </w:r>
    </w:p>
    <w:p w14:paraId="41C198A6" w14:textId="068193CA" w:rsidR="00CF50B0" w:rsidRPr="004D3C4B" w:rsidRDefault="00CF50B0" w:rsidP="00D8150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SAP breakdown</w:t>
      </w:r>
    </w:p>
    <w:p w14:paraId="19E08F4B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E5F03C" w14:textId="43D34A80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 w:rsidR="00F60614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6FD1C7DF" w14:textId="7B9428B5" w:rsidR="00C822E4" w:rsidRDefault="00CF50B0" w:rsidP="00CF50B0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Production Worker</w:t>
      </w:r>
    </w:p>
    <w:p w14:paraId="2DB3C6A2" w14:textId="41F01896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Wrap Pallet + Address Label - </w:t>
      </w:r>
      <w:r w:rsidRPr="00A7194A">
        <w:rPr>
          <w:color w:val="000000" w:themeColor="text1"/>
        </w:rPr>
        <w:t>Description</w:t>
      </w:r>
    </w:p>
    <w:p w14:paraId="64D80446" w14:textId="07F97FE0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Objective of the “</w:t>
      </w:r>
      <w:proofErr w:type="spellStart"/>
      <w:r w:rsidR="00CF50B0" w:rsidRPr="00CF50B0">
        <w:rPr>
          <w:rFonts w:ascii="Arial" w:hAnsi="Arial" w:cs="Arial"/>
          <w:color w:val="000000" w:themeColor="text1"/>
          <w:sz w:val="28"/>
          <w:szCs w:val="28"/>
        </w:rPr>
        <w:t>Wrap</w:t>
      </w:r>
      <w:proofErr w:type="spellEnd"/>
      <w:r w:rsidR="00CF50B0" w:rsidRPr="00CF50B0">
        <w:rPr>
          <w:rFonts w:ascii="Arial" w:hAnsi="Arial" w:cs="Arial"/>
          <w:color w:val="000000" w:themeColor="text1"/>
          <w:sz w:val="28"/>
          <w:szCs w:val="28"/>
        </w:rPr>
        <w:t xml:space="preserve"> Pallet + Address Label</w:t>
      </w:r>
      <w:r>
        <w:rPr>
          <w:rFonts w:ascii="Arial" w:hAnsi="Arial" w:cs="Arial"/>
          <w:color w:val="000000" w:themeColor="text1"/>
          <w:sz w:val="28"/>
          <w:szCs w:val="28"/>
        </w:rPr>
        <w:t>” 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="00CF50B0" w:rsidRPr="00CF50B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4E28DFF3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124440C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75340E0" w14:textId="77777777" w:rsidR="00D8150D" w:rsidRPr="009F4B51" w:rsidRDefault="00D8150D" w:rsidP="00D8150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FEC93EA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F336E0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A8CF20F" w14:textId="38775B9E" w:rsidR="00D8150D" w:rsidRDefault="000318C8" w:rsidP="00D8150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Finishing Delivery</w:t>
      </w:r>
    </w:p>
    <w:p w14:paraId="53BDEE9A" w14:textId="560295C9" w:rsidR="000318C8" w:rsidRPr="009F4B51" w:rsidRDefault="000318C8" w:rsidP="00D8150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Making ready for shipment</w:t>
      </w:r>
    </w:p>
    <w:p w14:paraId="3C2F1C9E" w14:textId="77777777" w:rsidR="00D8150D" w:rsidRPr="005B3D88" w:rsidRDefault="00D8150D" w:rsidP="00D8150D">
      <w:pPr>
        <w:rPr>
          <w:rFonts w:ascii="Arial" w:hAnsi="Arial" w:cs="Arial"/>
          <w:sz w:val="28"/>
          <w:szCs w:val="28"/>
        </w:rPr>
      </w:pPr>
    </w:p>
    <w:p w14:paraId="7669AAD8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ECC0B51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DAFD2B" w14:textId="06852ADF" w:rsidR="00D8150D" w:rsidRPr="006731F7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proofErr w:type="spellStart"/>
      <w:r w:rsidR="00CF50B0" w:rsidRPr="00CF50B0">
        <w:rPr>
          <w:rFonts w:ascii="Arial" w:hAnsi="Arial" w:cs="Arial"/>
          <w:color w:val="000000" w:themeColor="text1"/>
          <w:sz w:val="28"/>
          <w:szCs w:val="28"/>
        </w:rPr>
        <w:t>Wrap</w:t>
      </w:r>
      <w:proofErr w:type="spellEnd"/>
      <w:r w:rsidR="00CF50B0" w:rsidRPr="00CF50B0">
        <w:rPr>
          <w:rFonts w:ascii="Arial" w:hAnsi="Arial" w:cs="Arial"/>
          <w:color w:val="000000" w:themeColor="text1"/>
          <w:sz w:val="28"/>
          <w:szCs w:val="28"/>
        </w:rPr>
        <w:t xml:space="preserve"> Pallet + Address Label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”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80BC8F5" w14:textId="6D6FBE36" w:rsidR="00D8150D" w:rsidRPr="00F44EFD" w:rsidRDefault="00F44EFD" w:rsidP="00F44EFD">
      <w:pPr>
        <w:pStyle w:val="ListParagraph"/>
        <w:numPr>
          <w:ilvl w:val="0"/>
          <w:numId w:val="1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proofErr w:type="spellStart"/>
      <w:r w:rsidRPr="00F44EFD">
        <w:rPr>
          <w:rFonts w:ascii="Arial" w:hAnsi="Arial" w:cs="Arial"/>
          <w:color w:val="000000" w:themeColor="text1"/>
          <w:sz w:val="28"/>
          <w:szCs w:val="28"/>
        </w:rPr>
        <w:t>Pick</w:t>
      </w:r>
      <w:proofErr w:type="spellEnd"/>
      <w:r w:rsidRPr="00F44EFD">
        <w:rPr>
          <w:rFonts w:ascii="Arial" w:hAnsi="Arial" w:cs="Arial"/>
          <w:color w:val="000000" w:themeColor="text1"/>
          <w:sz w:val="28"/>
          <w:szCs w:val="28"/>
        </w:rPr>
        <w:t xml:space="preserve"> BB to </w:t>
      </w:r>
      <w:proofErr w:type="spellStart"/>
      <w:r w:rsidRPr="00F44EFD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Pr="00F44EF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F44EFD">
        <w:rPr>
          <w:rFonts w:ascii="Arial" w:hAnsi="Arial" w:cs="Arial"/>
          <w:color w:val="000000" w:themeColor="text1"/>
          <w:sz w:val="28"/>
          <w:szCs w:val="28"/>
        </w:rPr>
        <w:t>Area</w:t>
      </w:r>
      <w:proofErr w:type="spellEnd"/>
      <w:r w:rsidRPr="00F44EFD">
        <w:rPr>
          <w:rFonts w:ascii="Arial" w:hAnsi="Arial" w:cs="Arial"/>
          <w:color w:val="000000" w:themeColor="text1"/>
          <w:sz w:val="28"/>
          <w:szCs w:val="28"/>
        </w:rPr>
        <w:t xml:space="preserve"> + </w:t>
      </w:r>
      <w:proofErr w:type="spellStart"/>
      <w:r w:rsidRPr="00F44EFD">
        <w:rPr>
          <w:rFonts w:ascii="Arial" w:hAnsi="Arial" w:cs="Arial"/>
          <w:color w:val="000000" w:themeColor="text1"/>
          <w:sz w:val="28"/>
          <w:szCs w:val="28"/>
        </w:rPr>
        <w:t>Retap</w:t>
      </w:r>
      <w:proofErr w:type="spellEnd"/>
      <w:r w:rsidRPr="00F44EFD">
        <w:rPr>
          <w:rFonts w:ascii="Arial" w:hAnsi="Arial" w:cs="Arial"/>
          <w:color w:val="000000" w:themeColor="text1"/>
          <w:sz w:val="28"/>
          <w:szCs w:val="28"/>
        </w:rPr>
        <w:t xml:space="preserve"> + Label</w:t>
      </w:r>
    </w:p>
    <w:p w14:paraId="6E6F4446" w14:textId="77777777" w:rsidR="00F44EFD" w:rsidRPr="00F44EFD" w:rsidRDefault="00F44EFD" w:rsidP="00F44EF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290B5D" w14:textId="68D8E69F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F44EFD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F44EFD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CA5B6A5" w14:textId="57926475" w:rsidR="00D8150D" w:rsidRPr="006731F7" w:rsidRDefault="00F44EFD" w:rsidP="00D8150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Export Inventory</w:t>
      </w:r>
    </w:p>
    <w:p w14:paraId="4C5C92D6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79ECBE" w14:textId="257F479A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44EF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 Tons/Hours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44EF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E7BF60F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9B90C3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6F0D7795" w14:textId="24DC0188" w:rsidR="00D8150D" w:rsidRPr="00F44EFD" w:rsidRDefault="00F44EFD" w:rsidP="00F44EFD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P</w:t>
      </w:r>
      <w:r w:rsidRPr="00F44EFD">
        <w:rPr>
          <w:rFonts w:ascii="Arial" w:eastAsia="Times New Roman" w:hAnsi="Arial" w:cs="Arial"/>
          <w:color w:val="000000"/>
          <w:sz w:val="28"/>
          <w:szCs w:val="28"/>
          <w:lang w:val="en-US"/>
        </w:rPr>
        <w:t>refer pallets to be transported directly in the transport unit</w:t>
      </w:r>
    </w:p>
    <w:p w14:paraId="72B17ACC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C0E510" w14:textId="75159BD8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 w:rsidR="00CF50B0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7E3F9DE6" w14:textId="2C303AAB" w:rsidR="00D8150D" w:rsidRDefault="00F44EFD" w:rsidP="00D8150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Production Worker</w:t>
      </w:r>
    </w:p>
    <w:p w14:paraId="32EBF93A" w14:textId="77777777" w:rsidR="00D8150D" w:rsidRDefault="00D8150D" w:rsidP="00D8150D">
      <w:p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61FE2BFC" w14:textId="7DC89378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Front Office Print Orders to </w:t>
      </w:r>
      <w:proofErr w:type="spellStart"/>
      <w:r>
        <w:rPr>
          <w:color w:val="000000" w:themeColor="text1"/>
        </w:rPr>
        <w:t>Labeling</w:t>
      </w:r>
      <w:proofErr w:type="spellEnd"/>
      <w:r>
        <w:rPr>
          <w:color w:val="000000" w:themeColor="text1"/>
        </w:rPr>
        <w:t xml:space="preserve"> Line - </w:t>
      </w:r>
      <w:r w:rsidRPr="00A7194A">
        <w:rPr>
          <w:color w:val="000000" w:themeColor="text1"/>
        </w:rPr>
        <w:t>Description</w:t>
      </w:r>
    </w:p>
    <w:p w14:paraId="6EEA5782" w14:textId="07905B06" w:rsidR="00D8150D" w:rsidRPr="00A7194A" w:rsidRDefault="00156F0E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 w:rsidR="00D8150D">
        <w:rPr>
          <w:rFonts w:ascii="Arial" w:hAnsi="Arial" w:cs="Arial"/>
          <w:color w:val="000000" w:themeColor="text1"/>
          <w:sz w:val="28"/>
          <w:szCs w:val="28"/>
        </w:rPr>
        <w:t>t</w:t>
      </w:r>
      <w:r w:rsidR="00D8150D">
        <w:rPr>
          <w:rFonts w:ascii="Arial" w:hAnsi="Arial" w:cs="Arial"/>
          <w:color w:val="000000" w:themeColor="text1"/>
          <w:sz w:val="28"/>
          <w:szCs w:val="28"/>
          <w:lang w:val="en-GB"/>
        </w:rPr>
        <w:t>ask is to</w:t>
      </w:r>
      <w:r w:rsidR="00041A04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proofErr w:type="gramStart"/>
      <w:r w:rsidR="00A72C7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...</w:t>
      </w:r>
      <w:r w:rsidR="00D8150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proofErr w:type="gramEnd"/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This task is an event and is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part of the Solid workflow.</w:t>
      </w:r>
    </w:p>
    <w:p w14:paraId="2F2C04D2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6C1CA06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3702AF0" w14:textId="77777777" w:rsidR="00D8150D" w:rsidRPr="009F4B51" w:rsidRDefault="00D8150D" w:rsidP="00D8150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12BFC19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F732CCA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08A15D4" w14:textId="0E51E435" w:rsidR="00D8150D" w:rsidRPr="009F4B51" w:rsidRDefault="00041A04" w:rsidP="00D8150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C7434B0" w14:textId="77777777" w:rsidR="00D8150D" w:rsidRPr="005B3D88" w:rsidRDefault="00D8150D" w:rsidP="00D8150D">
      <w:pPr>
        <w:rPr>
          <w:rFonts w:ascii="Arial" w:hAnsi="Arial" w:cs="Arial"/>
          <w:sz w:val="28"/>
          <w:szCs w:val="28"/>
        </w:rPr>
      </w:pPr>
    </w:p>
    <w:p w14:paraId="41163980" w14:textId="7EEF2BBD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CA8BD31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06EC489" w14:textId="5F469D64" w:rsidR="00D8150D" w:rsidRPr="006731F7" w:rsidRDefault="00041A04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="00D8150D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D8150D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="00D8150D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4769D66" w14:textId="518F3061" w:rsidR="00D8150D" w:rsidRPr="00156F0E" w:rsidRDefault="00041A04" w:rsidP="00D8150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156F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Shipment</w:t>
      </w:r>
    </w:p>
    <w:p w14:paraId="058145E6" w14:textId="77777777" w:rsidR="00D8150D" w:rsidRDefault="00D8150D" w:rsidP="00D8150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633523" w14:textId="66C02FDB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6C3018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7FA5C7A" w14:textId="2B6BEFF3" w:rsidR="00D8150D" w:rsidRPr="00156F0E" w:rsidRDefault="00D8150D" w:rsidP="00D8150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156F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Pick </w:t>
      </w:r>
      <w:r w:rsidR="00041A04" w:rsidRPr="00156F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</w:t>
      </w:r>
    </w:p>
    <w:p w14:paraId="1ABA8937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2ED51B" w14:textId="6608DD70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156F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156F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CB22347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005D05" w14:textId="77777777" w:rsidR="00D8150D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7DFD625A" w14:textId="77777777" w:rsidR="00D8150D" w:rsidRPr="004D3C4B" w:rsidRDefault="00D8150D" w:rsidP="00D8150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4D3C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CB31938" w14:textId="77777777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DB635D" w14:textId="6346C018" w:rsidR="00D8150D" w:rsidRPr="00A7194A" w:rsidRDefault="00D8150D" w:rsidP="00D8150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 w:rsidR="0022660E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0D8392DE" w14:textId="7D0F87E4" w:rsidR="00D8150D" w:rsidRPr="0022660E" w:rsidRDefault="00A72C7F" w:rsidP="00D8150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962E528" w14:textId="77777777" w:rsidR="00D8150D" w:rsidRPr="00D8150D" w:rsidRDefault="00D8150D" w:rsidP="00D8150D">
      <w:pPr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12CE6BB7" w14:textId="2FFD5A80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Pick Product - </w:t>
      </w:r>
      <w:r w:rsidRPr="00A7194A">
        <w:rPr>
          <w:color w:val="000000" w:themeColor="text1"/>
        </w:rPr>
        <w:t>Description</w:t>
      </w:r>
    </w:p>
    <w:p w14:paraId="59C7190F" w14:textId="3354A984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46193388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FDAD580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93D7B53" w14:textId="77777777" w:rsidR="00A72C7F" w:rsidRPr="009F4B51" w:rsidRDefault="00A72C7F" w:rsidP="00A72C7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6B0E13D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BDC2F1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CEC72F6" w14:textId="77777777" w:rsidR="00A72C7F" w:rsidRPr="009F4B51" w:rsidRDefault="00A72C7F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26033849" w14:textId="77777777" w:rsidR="00A72C7F" w:rsidRPr="005B3D88" w:rsidRDefault="00A72C7F" w:rsidP="00A72C7F">
      <w:pPr>
        <w:rPr>
          <w:rFonts w:ascii="Arial" w:hAnsi="Arial" w:cs="Arial"/>
          <w:sz w:val="28"/>
          <w:szCs w:val="28"/>
        </w:rPr>
      </w:pPr>
    </w:p>
    <w:p w14:paraId="64931817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A1026CF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ADC816" w14:textId="638796E5" w:rsidR="00A72C7F" w:rsidRPr="006731F7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6C3018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CB31E40" w14:textId="634DBECB" w:rsidR="00A72C7F" w:rsidRPr="006C3018" w:rsidRDefault="006C3018" w:rsidP="006C301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6C3018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Front Office Print Orders to </w:t>
      </w:r>
      <w:proofErr w:type="spellStart"/>
      <w:r w:rsidRPr="006C3018">
        <w:rPr>
          <w:rFonts w:ascii="Arial" w:hAnsi="Arial" w:cs="Arial"/>
          <w:color w:val="000000" w:themeColor="text1"/>
          <w:sz w:val="28"/>
          <w:szCs w:val="28"/>
          <w:highlight w:val="yellow"/>
        </w:rPr>
        <w:t>Labeling</w:t>
      </w:r>
      <w:proofErr w:type="spellEnd"/>
      <w:r w:rsidRPr="006C3018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Line</w:t>
      </w:r>
    </w:p>
    <w:p w14:paraId="6170B199" w14:textId="77777777" w:rsidR="006C3018" w:rsidRPr="006C3018" w:rsidRDefault="006C3018" w:rsidP="006C3018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E9C85FE" w14:textId="6F8BF19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6C3018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5CD4E25" w14:textId="690F8DCB" w:rsidR="00A72C7F" w:rsidRPr="00156F0E" w:rsidRDefault="006C3018" w:rsidP="00A72C7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Pack</w:t>
      </w:r>
    </w:p>
    <w:p w14:paraId="403BB86F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E1F4FBE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2430890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0AC3C4E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6A923474" w14:textId="77777777" w:rsidR="00A72C7F" w:rsidRPr="004D3C4B" w:rsidRDefault="00A72C7F" w:rsidP="00A72C7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4D3C4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5F34839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12657DF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3729F497" w14:textId="3D544B84" w:rsidR="00A72C7F" w:rsidRPr="0022660E" w:rsidRDefault="006C3018" w:rsidP="00A72C7F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DEDB816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585BF10" w14:textId="3448F1ED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Pack - </w:t>
      </w:r>
      <w:r w:rsidRPr="00A7194A">
        <w:rPr>
          <w:color w:val="000000" w:themeColor="text1"/>
        </w:rPr>
        <w:t>Description</w:t>
      </w:r>
    </w:p>
    <w:p w14:paraId="27D192D3" w14:textId="3A06EFE0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2DFA6904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9B996A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E5964FA" w14:textId="77777777" w:rsidR="00A72C7F" w:rsidRPr="009F4B51" w:rsidRDefault="00A72C7F" w:rsidP="00A72C7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683B333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57E5FFB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C34D95A" w14:textId="55508C23" w:rsidR="00A72C7F" w:rsidRDefault="006C3018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Finishing Delivery</w:t>
      </w:r>
    </w:p>
    <w:p w14:paraId="25A2101A" w14:textId="0E1CFAA0" w:rsidR="006C3018" w:rsidRPr="009F4B51" w:rsidRDefault="006C3018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Ready for shipment</w:t>
      </w:r>
    </w:p>
    <w:p w14:paraId="7283423C" w14:textId="77777777" w:rsidR="00A72C7F" w:rsidRPr="005B3D88" w:rsidRDefault="00A72C7F" w:rsidP="00A72C7F">
      <w:pPr>
        <w:rPr>
          <w:rFonts w:ascii="Arial" w:hAnsi="Arial" w:cs="Arial"/>
          <w:sz w:val="28"/>
          <w:szCs w:val="28"/>
        </w:rPr>
      </w:pPr>
    </w:p>
    <w:p w14:paraId="3090F142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3843563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00EA96" w14:textId="7FFC52CB" w:rsidR="00A72C7F" w:rsidRPr="006731F7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="006C3018"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8344B3E" w14:textId="28FA6063" w:rsidR="00A72C7F" w:rsidRDefault="006C3018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Pick Product</w:t>
      </w:r>
    </w:p>
    <w:p w14:paraId="60A4AFD5" w14:textId="28507FEC" w:rsidR="006C3018" w:rsidRPr="00156F0E" w:rsidRDefault="006C3018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Intercompany US/CH</w:t>
      </w:r>
    </w:p>
    <w:p w14:paraId="49375FB1" w14:textId="77777777" w:rsidR="00A72C7F" w:rsidRDefault="00A72C7F" w:rsidP="00A72C7F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C5EDECB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0E95F541" w14:textId="03B08FA4" w:rsidR="00A72C7F" w:rsidRPr="00156F0E" w:rsidRDefault="006C3018" w:rsidP="00A72C7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Label</w:t>
      </w:r>
    </w:p>
    <w:p w14:paraId="29EE7A7C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CDD9F8B" w14:textId="70E0F68C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C301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D3E6FB0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F4F84C1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2BC0EB1A" w14:textId="0ABD898B" w:rsidR="00155CE1" w:rsidRPr="00155CE1" w:rsidRDefault="00155CE1" w:rsidP="00155CE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P</w:t>
      </w:r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refer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pallets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to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be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transported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directly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in the transport unit</w:t>
      </w:r>
    </w:p>
    <w:p w14:paraId="5A43BDE5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D8CDA9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718788C1" w14:textId="0F65CB7C" w:rsidR="00A72C7F" w:rsidRPr="0022660E" w:rsidRDefault="00155CE1" w:rsidP="00A72C7F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Production Worker</w:t>
      </w:r>
    </w:p>
    <w:p w14:paraId="5FE89053" w14:textId="77777777" w:rsidR="00C822E4" w:rsidRDefault="00C822E4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75D8E0" w14:textId="5E86DE85" w:rsidR="00D8150D" w:rsidRPr="00A7194A" w:rsidRDefault="00D8150D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Label - </w:t>
      </w:r>
      <w:r w:rsidRPr="00A7194A">
        <w:rPr>
          <w:color w:val="000000" w:themeColor="text1"/>
        </w:rPr>
        <w:t>Description</w:t>
      </w:r>
    </w:p>
    <w:p w14:paraId="77963990" w14:textId="5E182522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592B476A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C5FA252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BE30473" w14:textId="77777777" w:rsidR="00A72C7F" w:rsidRPr="009F4B51" w:rsidRDefault="00A72C7F" w:rsidP="00A72C7F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F2E6F8B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79F113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8224DFB" w14:textId="436D05E1" w:rsidR="00A72C7F" w:rsidRDefault="00B347AC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Finishing Delivery</w:t>
      </w:r>
    </w:p>
    <w:p w14:paraId="6344047C" w14:textId="488753BE" w:rsidR="00B347AC" w:rsidRPr="009F4B51" w:rsidRDefault="00B347AC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Ready for Shipment</w:t>
      </w:r>
    </w:p>
    <w:p w14:paraId="47165533" w14:textId="77777777" w:rsidR="00A72C7F" w:rsidRPr="005B3D88" w:rsidRDefault="00A72C7F" w:rsidP="00A72C7F">
      <w:pPr>
        <w:rPr>
          <w:rFonts w:ascii="Arial" w:hAnsi="Arial" w:cs="Arial"/>
          <w:sz w:val="28"/>
          <w:szCs w:val="28"/>
        </w:rPr>
      </w:pPr>
    </w:p>
    <w:p w14:paraId="3ECF5627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328DABA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15BF321" w14:textId="0497288D" w:rsidR="00A72C7F" w:rsidRPr="006731F7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B347AC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F8AFF7E" w14:textId="61DE50B9" w:rsidR="00A72C7F" w:rsidRPr="00156F0E" w:rsidRDefault="00B347AC" w:rsidP="00A72C7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Pack</w:t>
      </w:r>
    </w:p>
    <w:p w14:paraId="1278820F" w14:textId="77777777" w:rsidR="00A72C7F" w:rsidRDefault="00A72C7F" w:rsidP="00A72C7F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222189" w14:textId="20E65E53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B347AC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1C6D656E" w14:textId="1FF6E789" w:rsidR="00A72C7F" w:rsidRPr="00156F0E" w:rsidRDefault="00B347AC" w:rsidP="00A72C7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Export Inventory</w:t>
      </w:r>
    </w:p>
    <w:p w14:paraId="2BD8EC94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F8A569" w14:textId="0D4A184E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947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1-5 minutes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947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EE7719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5BDEA2" w14:textId="77777777" w:rsidR="00A72C7F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2678E3EA" w14:textId="6D8BC374" w:rsidR="00A72C7F" w:rsidRPr="004D3C4B" w:rsidRDefault="00B94715" w:rsidP="00A72C7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Prefer Pallets to be transported directly in the transport unit.</w:t>
      </w:r>
    </w:p>
    <w:p w14:paraId="06CC539D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7B06C13" w14:textId="77777777" w:rsidR="00A72C7F" w:rsidRPr="00A7194A" w:rsidRDefault="00A72C7F" w:rsidP="00A72C7F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6C5EF380" w14:textId="4CF58BFC" w:rsidR="00481047" w:rsidRPr="00B94715" w:rsidRDefault="00B94715" w:rsidP="00A57537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03082EF9" w14:textId="77777777" w:rsidR="00B94715" w:rsidRPr="00B94715" w:rsidRDefault="00B94715" w:rsidP="00B94715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15DF1DB8" w14:textId="35341EDD" w:rsidR="00D8150D" w:rsidRPr="00A7194A" w:rsidRDefault="00B94715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Export Inventory</w:t>
      </w:r>
      <w:r w:rsidR="00D8150D">
        <w:rPr>
          <w:color w:val="000000" w:themeColor="text1"/>
        </w:rPr>
        <w:t xml:space="preserve"> - </w:t>
      </w:r>
      <w:r w:rsidR="00D8150D" w:rsidRPr="00A7194A">
        <w:rPr>
          <w:color w:val="000000" w:themeColor="text1"/>
        </w:rPr>
        <w:t>Description</w:t>
      </w:r>
    </w:p>
    <w:p w14:paraId="4786D1EC" w14:textId="0AE1EAA9" w:rsidR="00B94715" w:rsidRPr="00A7194A" w:rsidRDefault="00B94715" w:rsidP="008F1153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="008F1153" w:rsidRPr="008F115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 delivery ready for export.</w:t>
      </w:r>
      <w:r w:rsidR="00186E2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186E22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1A302C85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5289F5E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276A3B4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C72FFF7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D27CD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 delivers the following Service(s):</w:t>
      </w:r>
    </w:p>
    <w:p w14:paraId="442A2450" w14:textId="0FB48609" w:rsidR="00B94715" w:rsidRPr="00623116" w:rsidRDefault="00623116" w:rsidP="00623116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Delivery ready for export</w:t>
      </w:r>
    </w:p>
    <w:p w14:paraId="7DD2813A" w14:textId="77777777" w:rsidR="00623116" w:rsidRPr="00623116" w:rsidRDefault="00623116" w:rsidP="00623116">
      <w:pPr>
        <w:rPr>
          <w:rFonts w:ascii="Arial" w:hAnsi="Arial" w:cs="Arial"/>
          <w:sz w:val="28"/>
          <w:szCs w:val="28"/>
        </w:rPr>
      </w:pPr>
    </w:p>
    <w:p w14:paraId="1FBFF398" w14:textId="6EFFE5C2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62311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1F0E297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1318290" w14:textId="77777777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36AA1A2" w14:textId="6E62EF1B" w:rsidR="00B94715" w:rsidRDefault="00623116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Label</w:t>
      </w:r>
    </w:p>
    <w:p w14:paraId="2531464E" w14:textId="647BD7AB" w:rsidR="00623116" w:rsidRPr="00156F0E" w:rsidRDefault="00623116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Wrap Pallet + Address Label</w:t>
      </w:r>
    </w:p>
    <w:p w14:paraId="3CC79D17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E26202" w14:textId="23C97331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623116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17D6BAB9" w14:textId="6A0733D0" w:rsidR="00B94715" w:rsidRPr="00156F0E" w:rsidRDefault="00623116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Shipment is picked up</w:t>
      </w:r>
    </w:p>
    <w:p w14:paraId="23C61670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578841" w14:textId="09C5E120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5 minutes</w:t>
      </w:r>
      <w:r w:rsidR="0062311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/pallet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2311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612D69F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C03D4B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48FC600B" w14:textId="77777777" w:rsidR="00B94715" w:rsidRPr="004D3C4B" w:rsidRDefault="00B94715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Prefer Pallets to be transported directly in the transport unit.</w:t>
      </w:r>
    </w:p>
    <w:p w14:paraId="14FD568C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EDF67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25147F75" w14:textId="77777777" w:rsidR="00B94715" w:rsidRPr="00B94715" w:rsidRDefault="00B94715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28EC978A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E933DE7" w14:textId="6BFA4D96" w:rsidR="00D8150D" w:rsidRPr="00A7194A" w:rsidRDefault="00B94715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Shipment is Picked Up</w:t>
      </w:r>
      <w:r w:rsidR="00D8150D">
        <w:rPr>
          <w:color w:val="000000" w:themeColor="text1"/>
        </w:rPr>
        <w:t xml:space="preserve"> - </w:t>
      </w:r>
      <w:r w:rsidR="00D8150D" w:rsidRPr="00A7194A">
        <w:rPr>
          <w:color w:val="000000" w:themeColor="text1"/>
        </w:rPr>
        <w:t>Description</w:t>
      </w:r>
    </w:p>
    <w:p w14:paraId="7C7F51C0" w14:textId="384C3AB5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186E2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186E22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 workflow.</w:t>
      </w:r>
    </w:p>
    <w:p w14:paraId="3B702012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8B2CFA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14955E1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45705129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0E6631F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BEB5E0F" w14:textId="07DCB9CE" w:rsidR="00B94715" w:rsidRPr="009F4B51" w:rsidRDefault="00833F9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F843A74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0EC363E6" w14:textId="18D1815E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833F9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8DC3210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27982E7" w14:textId="61EF35F1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833F9E">
        <w:rPr>
          <w:rFonts w:ascii="Arial" w:hAnsi="Arial" w:cs="Arial"/>
          <w:color w:val="000000" w:themeColor="text1"/>
          <w:sz w:val="28"/>
          <w:szCs w:val="28"/>
          <w:lang w:val="en-GB"/>
        </w:rPr>
        <w:t>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A9FB1C1" w14:textId="5EE6943D" w:rsidR="00B94715" w:rsidRDefault="00833F9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Generate Documents</w:t>
      </w:r>
    </w:p>
    <w:p w14:paraId="57512433" w14:textId="4ED1CE96" w:rsidR="00833F9E" w:rsidRPr="00156F0E" w:rsidRDefault="00833F9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Export Inventory</w:t>
      </w:r>
    </w:p>
    <w:p w14:paraId="5B733126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315857" w14:textId="1A90DEF4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833F9E" w:rsidRPr="00833F9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19170422" w14:textId="3F207749" w:rsidR="00B94715" w:rsidRPr="00156F0E" w:rsidRDefault="00833F9E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23065004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4385DC1" w14:textId="7EBDA76A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00C4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00C4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17186B6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49C68A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18526E7B" w14:textId="77777777" w:rsidR="00B94715" w:rsidRPr="004D3C4B" w:rsidRDefault="00B94715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Prefer Pallets to be transported directly in the transport unit.</w:t>
      </w:r>
    </w:p>
    <w:p w14:paraId="2D65301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F1A55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5A5FBD2F" w14:textId="77777777" w:rsidR="00B94715" w:rsidRPr="00B94715" w:rsidRDefault="00B94715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177E4CA5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2EFF4D" w14:textId="77777777" w:rsidR="00E801CE" w:rsidRDefault="00E801CE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FDC5199" w14:textId="77777777" w:rsidR="00E801CE" w:rsidRDefault="00E801CE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bookmarkStart w:id="0" w:name="_GoBack"/>
      <w:bookmarkEnd w:id="0"/>
    </w:p>
    <w:p w14:paraId="1DFDDC4F" w14:textId="109ADB50" w:rsidR="00E801CE" w:rsidRPr="00795EE5" w:rsidRDefault="00E801CE" w:rsidP="00A57537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795EE5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Liquid’s Workflow:</w:t>
      </w:r>
    </w:p>
    <w:p w14:paraId="5DFB6692" w14:textId="4F30A755" w:rsidR="00E801CE" w:rsidRPr="00E801CE" w:rsidRDefault="004D2F57" w:rsidP="00A57537">
      <w:pPr>
        <w:rPr>
          <w:rFonts w:ascii="Arial" w:hAnsi="Arial" w:cs="Arial"/>
          <w:b/>
          <w:color w:val="000000" w:themeColor="text1"/>
          <w:sz w:val="28"/>
          <w:szCs w:val="28"/>
          <w:lang w:val="en-GB"/>
        </w:rPr>
      </w:pPr>
      <w:r w:rsidRPr="004D2F57">
        <w:rPr>
          <w:rFonts w:ascii="Arial" w:hAnsi="Arial" w:cs="Arial"/>
          <w:b/>
          <w:color w:val="000000" w:themeColor="text1"/>
          <w:sz w:val="28"/>
          <w:szCs w:val="28"/>
          <w:lang w:val="en-GB"/>
        </w:rPr>
        <w:drawing>
          <wp:inline distT="0" distB="0" distL="0" distR="0" wp14:anchorId="189036C8" wp14:editId="05DD1500">
            <wp:extent cx="10338435" cy="11347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843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B720" w14:textId="10A1E5E2" w:rsidR="00D8150D" w:rsidRPr="00A7194A" w:rsidRDefault="00B94715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Import Subcontract</w:t>
      </w:r>
      <w:r w:rsidR="00D8150D">
        <w:rPr>
          <w:color w:val="000000" w:themeColor="text1"/>
        </w:rPr>
        <w:t xml:space="preserve"> - </w:t>
      </w:r>
      <w:r w:rsidR="00D8150D" w:rsidRPr="00A7194A">
        <w:rPr>
          <w:color w:val="000000" w:themeColor="text1"/>
        </w:rPr>
        <w:t>Description</w:t>
      </w:r>
    </w:p>
    <w:p w14:paraId="2DFCCE1E" w14:textId="35EC48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C86A6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This task is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part of the liquid workflow.</w:t>
      </w:r>
    </w:p>
    <w:p w14:paraId="567C2585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3B84A3C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004E7B9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73A448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162C75A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DD23E55" w14:textId="28E31FE7" w:rsidR="00B94715" w:rsidRPr="009F4B51" w:rsidRDefault="004653F0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5AE34B3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57286721" w14:textId="315D5F59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205B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4094E5B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0FCC15" w14:textId="72739726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4653F0" w:rsidRPr="004653F0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D14FEFE" w14:textId="79EB6AF9" w:rsidR="00B94715" w:rsidRPr="00156F0E" w:rsidRDefault="004653F0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9874D6A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B187A4" w14:textId="52F0703C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1D47CA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1D47CA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3AD77E6" w14:textId="65223F98" w:rsidR="00B94715" w:rsidRPr="00156F0E" w:rsidRDefault="001D47CA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</w:p>
    <w:p w14:paraId="30DD5373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D732A7" w14:textId="5499E402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34EF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34EF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BBEFC46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E0C779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following are the issues or problems are involved in the task:</w:t>
      </w:r>
    </w:p>
    <w:p w14:paraId="32512FB8" w14:textId="659C8054" w:rsidR="00B94715" w:rsidRPr="004D3C4B" w:rsidRDefault="00AF4D13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FA0799C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6658B8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43667F35" w14:textId="4A58D81B" w:rsidR="00B94715" w:rsidRPr="00B94715" w:rsidRDefault="00AF4D13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34F22AB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F1D3F5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15B20D0" w14:textId="60811A71" w:rsidR="00D8150D" w:rsidRPr="00A7194A" w:rsidRDefault="00B94715" w:rsidP="00D8150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Front Office Print Orders to Labelling Line</w:t>
      </w:r>
      <w:r w:rsidR="00D8150D">
        <w:rPr>
          <w:color w:val="000000" w:themeColor="text1"/>
        </w:rPr>
        <w:t xml:space="preserve"> - </w:t>
      </w:r>
      <w:r w:rsidR="00D8150D" w:rsidRPr="00A7194A">
        <w:rPr>
          <w:color w:val="000000" w:themeColor="text1"/>
        </w:rPr>
        <w:t>Description</w:t>
      </w:r>
    </w:p>
    <w:p w14:paraId="5C850B65" w14:textId="682B7D7C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proofErr w:type="gramStart"/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..</w:t>
      </w:r>
      <w:proofErr w:type="gramEnd"/>
      <w:r w:rsidR="00CB1DB6" w:rsidRP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This task is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part of the liquid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AF73F9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This is an event.</w:t>
      </w:r>
    </w:p>
    <w:p w14:paraId="77130B4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0A406EC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FAA4FB2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3C02FD6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F80C37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DB9B8F7" w14:textId="10E1DDD3" w:rsidR="00B94715" w:rsidRPr="009F4B51" w:rsidRDefault="00735C0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8F9A17E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3BB5165F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D280BCF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459E11C" w14:textId="3581E850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71DD201" w14:textId="12E2C2C4" w:rsidR="00B94715" w:rsidRPr="00156F0E" w:rsidRDefault="00735C0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Shipment</w:t>
      </w:r>
    </w:p>
    <w:p w14:paraId="0E0E3A52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2E019FB" w14:textId="3E60C296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A5182E1" w14:textId="01B702DE" w:rsidR="00B94715" w:rsidRPr="00156F0E" w:rsidRDefault="00735C0E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Pick Product</w:t>
      </w:r>
    </w:p>
    <w:p w14:paraId="2416E3A2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D2774ED" w14:textId="218DE2C0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35C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35C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DBD6EFC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576694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2F071BFA" w14:textId="50195D3F" w:rsidR="00B94715" w:rsidRPr="004D3C4B" w:rsidRDefault="00735C0E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EC901FD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05E1B48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754960DC" w14:textId="0948B241" w:rsidR="00B94715" w:rsidRPr="00B94715" w:rsidRDefault="00735C0E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64BCDC4" w14:textId="77777777" w:rsidR="00B94715" w:rsidRDefault="00B94715" w:rsidP="00B94715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5CA2CEEF" w14:textId="650BE7CA" w:rsidR="00B94715" w:rsidRPr="00A7194A" w:rsidRDefault="00B94715" w:rsidP="00B947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Pick Product</w:t>
      </w:r>
      <w:r>
        <w:rPr>
          <w:color w:val="000000" w:themeColor="text1"/>
        </w:rPr>
        <w:t xml:space="preserve"> - </w:t>
      </w:r>
      <w:r w:rsidRPr="00A7194A">
        <w:rPr>
          <w:color w:val="000000" w:themeColor="text1"/>
        </w:rPr>
        <w:t>Description</w:t>
      </w:r>
    </w:p>
    <w:p w14:paraId="6CE98096" w14:textId="44EB26A1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CB1DB6" w:rsidRP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This task is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part of the liquid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workflow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4F6EB8F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FB7AA89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64161E96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FA05202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76F7B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422C755" w14:textId="210F2CE4" w:rsidR="00B94715" w:rsidRPr="009F4B51" w:rsidRDefault="00735C0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2545F9B2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0888F82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9A3FB5C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2EEA514" w14:textId="0254E2EE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83FD3FF" w14:textId="00A372C2" w:rsidR="00B94715" w:rsidRDefault="00735C0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</w:t>
      </w:r>
    </w:p>
    <w:p w14:paraId="70838573" w14:textId="19763832" w:rsidR="00735C0E" w:rsidRPr="00156F0E" w:rsidRDefault="00735C0E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Front Office Print Order to Labelling Line</w:t>
      </w:r>
    </w:p>
    <w:p w14:paraId="53B4AE7C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96A483" w14:textId="633D3C38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process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735C0E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F320AC9" w14:textId="47F319A5" w:rsidR="00B94715" w:rsidRPr="00156F0E" w:rsidRDefault="00735C0E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Pack</w:t>
      </w:r>
    </w:p>
    <w:p w14:paraId="0DD488A8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D8B3B05" w14:textId="63B8BF82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35C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35C0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1640C2D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63400A1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1408D1A5" w14:textId="77656760" w:rsidR="00B94715" w:rsidRPr="004D3C4B" w:rsidRDefault="00735C0E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15F606A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02823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0249A125" w14:textId="67D9FE0D" w:rsidR="00B94715" w:rsidRPr="00B94715" w:rsidRDefault="00735C0E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40E2ECCA" w14:textId="77777777" w:rsidR="00B94715" w:rsidRPr="00B94715" w:rsidRDefault="00B94715" w:rsidP="00B94715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155A0830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4C82F3D" w14:textId="42861392" w:rsidR="00B94715" w:rsidRPr="00A7194A" w:rsidRDefault="00B94715" w:rsidP="00B947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Shipment is Picked Up</w:t>
      </w:r>
      <w:r>
        <w:rPr>
          <w:color w:val="000000" w:themeColor="text1"/>
        </w:rPr>
        <w:t xml:space="preserve"> - </w:t>
      </w:r>
      <w:r w:rsidRPr="00A7194A">
        <w:rPr>
          <w:color w:val="000000" w:themeColor="text1"/>
        </w:rPr>
        <w:t>Description</w:t>
      </w:r>
    </w:p>
    <w:p w14:paraId="5EC8FE7E" w14:textId="2C928885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CB1DB6" w:rsidRP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This task is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part of the liquid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workflow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FD7FE9D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C4FBAE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9C12E85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232263A2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95503FB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3DA0AAD" w14:textId="020D023B" w:rsidR="00B94715" w:rsidRPr="009F4B51" w:rsidRDefault="00A55E62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ED8749A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70FE050B" w14:textId="2BF77F3B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 xml:space="preserve">The task has a maturity of </w:t>
      </w:r>
      <w:r w:rsidR="00A55E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C1473AD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A69748" w14:textId="671A437B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A55E62">
        <w:rPr>
          <w:rFonts w:ascii="Arial" w:hAnsi="Arial" w:cs="Arial"/>
          <w:color w:val="000000" w:themeColor="text1"/>
          <w:sz w:val="28"/>
          <w:szCs w:val="28"/>
          <w:lang w:val="en-GB"/>
        </w:rPr>
        <w:t>/process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D065A0E" w14:textId="05A3BD22" w:rsidR="00B94715" w:rsidRDefault="00A55E62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Generate Documents</w:t>
      </w:r>
    </w:p>
    <w:p w14:paraId="285FFE19" w14:textId="759B6FBB" w:rsidR="00A55E62" w:rsidRPr="00156F0E" w:rsidRDefault="00A55E62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Export Inventory</w:t>
      </w:r>
    </w:p>
    <w:p w14:paraId="27B9AE11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9579A12" w14:textId="44377AD3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A55E62" w:rsidRPr="00A55E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 w:rsidR="00A55E62"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0BE5A7D" w14:textId="6F9F67DA" w:rsidR="00B94715" w:rsidRPr="00156F0E" w:rsidRDefault="00A55E62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1A23EDC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524268" w14:textId="1F1A6DCA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B328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B328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6CA6A5F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5F8924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121D00A0" w14:textId="564F58A3" w:rsidR="00B94715" w:rsidRPr="004D3C4B" w:rsidRDefault="007B3281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DADA5BB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9BBEC33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09611E59" w14:textId="5A2301B1" w:rsidR="00B94715" w:rsidRPr="00B94715" w:rsidRDefault="007B3281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1C049A36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A9A3AE" w14:textId="26A12BE3" w:rsidR="00B94715" w:rsidRPr="00A7194A" w:rsidRDefault="00B94715" w:rsidP="00B947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Retap </w:t>
      </w:r>
      <w:proofErr w:type="spellStart"/>
      <w:r>
        <w:rPr>
          <w:color w:val="000000" w:themeColor="text1"/>
        </w:rPr>
        <w:t>Sharepoint</w:t>
      </w:r>
      <w:proofErr w:type="spellEnd"/>
      <w:r>
        <w:rPr>
          <w:color w:val="000000" w:themeColor="text1"/>
        </w:rPr>
        <w:t xml:space="preserve"> - </w:t>
      </w:r>
      <w:r w:rsidRPr="00A7194A">
        <w:rPr>
          <w:color w:val="000000" w:themeColor="text1"/>
        </w:rPr>
        <w:t>Description</w:t>
      </w:r>
    </w:p>
    <w:p w14:paraId="02F9034F" w14:textId="368F0D6B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CB1DB6" w:rsidRP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This task is 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>part of the liquid</w:t>
      </w:r>
      <w:r w:rsidR="00CB1D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</w:t>
      </w:r>
      <w:r w:rsidR="006B518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and is an event.</w:t>
      </w:r>
    </w:p>
    <w:p w14:paraId="2600B0E9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38FB1DE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AA74640" w14:textId="77777777" w:rsidR="00B94715" w:rsidRPr="009F4B51" w:rsidRDefault="00B94715" w:rsidP="00B947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3E3ECC5B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32A75D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7203C5B" w14:textId="2464500E" w:rsidR="00B94715" w:rsidRPr="009F4B51" w:rsidRDefault="006B5185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5AB85F3A" w14:textId="77777777" w:rsidR="00B94715" w:rsidRPr="005B3D88" w:rsidRDefault="00B94715" w:rsidP="00B94715">
      <w:pPr>
        <w:rPr>
          <w:rFonts w:ascii="Arial" w:hAnsi="Arial" w:cs="Arial"/>
          <w:sz w:val="28"/>
          <w:szCs w:val="28"/>
        </w:rPr>
      </w:pPr>
    </w:p>
    <w:p w14:paraId="6E2A0AAF" w14:textId="10877CB8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6B51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DE8DAE0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921B497" w14:textId="5C1696B3" w:rsidR="00B94715" w:rsidRPr="006731F7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</w:t>
      </w:r>
      <w:r w:rsidR="00A624EF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D19F04E" w14:textId="6FA4826E" w:rsidR="00B94715" w:rsidRPr="00156F0E" w:rsidRDefault="006B5185" w:rsidP="00B947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Retap</w:t>
      </w:r>
    </w:p>
    <w:p w14:paraId="5724A5F1" w14:textId="77777777" w:rsidR="00B94715" w:rsidRDefault="00B94715" w:rsidP="00B947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FF04F0" w14:textId="179851ED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6B5185" w:rsidRPr="006B51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596D44BA" w14:textId="34E5422D" w:rsidR="00B94715" w:rsidRPr="00156F0E" w:rsidRDefault="006B5185" w:rsidP="00B947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4FF26FBB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2B542CF" w14:textId="70E3C6E6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624E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624E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ED0CBEE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2C1CF0" w14:textId="77777777" w:rsidR="00B94715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595EE9C4" w14:textId="5228C062" w:rsidR="00A624EF" w:rsidRPr="00A624EF" w:rsidRDefault="00A624EF" w:rsidP="00A624E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lastRenderedPageBreak/>
        <w:t>Retap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is a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bottleneck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(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both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resources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and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capacity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) and not part of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planning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. This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results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in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rework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5 to 12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weeks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or 1-2 </w:t>
      </w:r>
      <w:proofErr w:type="spellStart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weeks</w:t>
      </w:r>
      <w:proofErr w:type="spellEnd"/>
      <w:r w:rsidRPr="00A624EF">
        <w:rPr>
          <w:rFonts w:ascii="Arial" w:hAnsi="Arial" w:cs="Arial"/>
          <w:color w:val="000000" w:themeColor="text1"/>
          <w:sz w:val="28"/>
          <w:szCs w:val="28"/>
          <w:highlight w:val="yellow"/>
        </w:rPr>
        <w:t>.</w:t>
      </w:r>
    </w:p>
    <w:p w14:paraId="33E47550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754C5C" w14:textId="77777777" w:rsidR="00B94715" w:rsidRPr="00A7194A" w:rsidRDefault="00B94715" w:rsidP="00B947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54FF5E81" w14:textId="1C22B66C" w:rsidR="00B94715" w:rsidRPr="00B94715" w:rsidRDefault="00120855" w:rsidP="00B94715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7E7BF248" w14:textId="77777777" w:rsidR="00DF708D" w:rsidRDefault="00DF708D" w:rsidP="00DF708D">
      <w:pPr>
        <w:pStyle w:val="Heading1"/>
        <w:numPr>
          <w:ilvl w:val="0"/>
          <w:numId w:val="0"/>
        </w:numPr>
        <w:rPr>
          <w:color w:val="000000" w:themeColor="text1"/>
        </w:rPr>
      </w:pPr>
    </w:p>
    <w:p w14:paraId="65B73941" w14:textId="77777777" w:rsidR="00DF708D" w:rsidRPr="00A7194A" w:rsidRDefault="00DF708D" w:rsidP="00DF708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Pack - </w:t>
      </w:r>
      <w:r w:rsidRPr="00A7194A">
        <w:rPr>
          <w:color w:val="000000" w:themeColor="text1"/>
        </w:rPr>
        <w:t>Description</w:t>
      </w:r>
    </w:p>
    <w:p w14:paraId="411C5FDC" w14:textId="59A79FE4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It is part of the liquid workflow.</w:t>
      </w:r>
    </w:p>
    <w:p w14:paraId="78964E50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94759A2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1467E63" w14:textId="77777777" w:rsidR="00DF708D" w:rsidRPr="009F4B51" w:rsidRDefault="00DF708D" w:rsidP="00DF70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086B49F9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019D2B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3F73315" w14:textId="77777777" w:rsidR="00DF708D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Finishing Delivery</w:t>
      </w:r>
    </w:p>
    <w:p w14:paraId="2D6F6E28" w14:textId="77777777" w:rsidR="00DF708D" w:rsidRPr="009F4B51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Ready for shipment</w:t>
      </w:r>
    </w:p>
    <w:p w14:paraId="26E1B53C" w14:textId="77777777" w:rsidR="00DF708D" w:rsidRPr="005B3D88" w:rsidRDefault="00DF708D" w:rsidP="00DF708D">
      <w:pPr>
        <w:rPr>
          <w:rFonts w:ascii="Arial" w:hAnsi="Arial" w:cs="Arial"/>
          <w:sz w:val="28"/>
          <w:szCs w:val="28"/>
        </w:rPr>
      </w:pPr>
    </w:p>
    <w:p w14:paraId="3BF27F93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114F225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B9A5F63" w14:textId="77777777" w:rsidR="00DF708D" w:rsidRPr="006731F7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C4A5305" w14:textId="77777777" w:rsidR="00DF708D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Pick Product</w:t>
      </w:r>
    </w:p>
    <w:p w14:paraId="7A5FE2F8" w14:textId="77777777" w:rsidR="00DF708D" w:rsidRPr="00156F0E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Intercompany US/CH</w:t>
      </w:r>
    </w:p>
    <w:p w14:paraId="4B93438C" w14:textId="77777777" w:rsidR="00DF708D" w:rsidRDefault="00DF708D" w:rsidP="00DF708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932AA6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07D80583" w14:textId="77777777" w:rsidR="00DF708D" w:rsidRPr="00156F0E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Label</w:t>
      </w:r>
    </w:p>
    <w:p w14:paraId="055838F4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48D8B42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1-36 hours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52439AB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9C53508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5D903A90" w14:textId="77777777" w:rsidR="00DF708D" w:rsidRPr="00155CE1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P</w:t>
      </w:r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refer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pallets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to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be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transported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>directly</w:t>
      </w:r>
      <w:proofErr w:type="spellEnd"/>
      <w:r w:rsidRPr="00155CE1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in the transport unit</w:t>
      </w:r>
    </w:p>
    <w:p w14:paraId="01238B2C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9EB6D4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22D8C46D" w14:textId="77777777" w:rsidR="00DF708D" w:rsidRPr="0022660E" w:rsidRDefault="00DF708D" w:rsidP="00DF708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70F44DA1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75316FE" w14:textId="77777777" w:rsidR="00DF708D" w:rsidRPr="00A7194A" w:rsidRDefault="00DF708D" w:rsidP="00DF708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Label - </w:t>
      </w:r>
      <w:r w:rsidRPr="00A7194A">
        <w:rPr>
          <w:color w:val="000000" w:themeColor="text1"/>
        </w:rPr>
        <w:t>Description</w:t>
      </w:r>
    </w:p>
    <w:p w14:paraId="79A5F1B3" w14:textId="7BE17FBC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041A04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liquid workflow.</w:t>
      </w:r>
    </w:p>
    <w:p w14:paraId="6E3661A7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4D26CD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5D645F0" w14:textId="77777777" w:rsidR="00DF708D" w:rsidRPr="009F4B51" w:rsidRDefault="00DF708D" w:rsidP="00DF70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2845DC42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1FA22D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79D55CA" w14:textId="77777777" w:rsidR="00DF708D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Finishing Delivery</w:t>
      </w:r>
    </w:p>
    <w:p w14:paraId="59F0FE1F" w14:textId="77777777" w:rsidR="00DF708D" w:rsidRPr="009F4B51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Ready for Shipment</w:t>
      </w:r>
    </w:p>
    <w:p w14:paraId="0D51E001" w14:textId="77777777" w:rsidR="00DF708D" w:rsidRPr="005B3D88" w:rsidRDefault="00DF708D" w:rsidP="00DF708D">
      <w:pPr>
        <w:rPr>
          <w:rFonts w:ascii="Arial" w:hAnsi="Arial" w:cs="Arial"/>
          <w:sz w:val="28"/>
          <w:szCs w:val="28"/>
        </w:rPr>
      </w:pPr>
    </w:p>
    <w:p w14:paraId="190B39B1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EB0FF09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34DDE7" w14:textId="77777777" w:rsidR="00DF708D" w:rsidRPr="006731F7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231B465" w14:textId="77777777" w:rsidR="00DF708D" w:rsidRPr="00156F0E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Pack</w:t>
      </w:r>
    </w:p>
    <w:p w14:paraId="57E2597C" w14:textId="77777777" w:rsidR="00DF708D" w:rsidRDefault="00DF708D" w:rsidP="00DF708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18FDF3D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2773DDEF" w14:textId="77777777" w:rsidR="00DF708D" w:rsidRPr="00156F0E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Export Inventory</w:t>
      </w:r>
    </w:p>
    <w:p w14:paraId="2315EB33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AECC10C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1-5 minutes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7B6A1B6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666703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678A91CA" w14:textId="77777777" w:rsidR="00DF708D" w:rsidRPr="004D3C4B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Prefer Pallets to be transported directly in the transport unit.</w:t>
      </w:r>
    </w:p>
    <w:p w14:paraId="4A07D8F6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1B2265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6E034C0A" w14:textId="77777777" w:rsidR="00DF708D" w:rsidRPr="00B94715" w:rsidRDefault="00DF708D" w:rsidP="00DF708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0F890330" w14:textId="77777777" w:rsidR="00DF708D" w:rsidRPr="00B94715" w:rsidRDefault="00DF708D" w:rsidP="00DF708D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164BFD1D" w14:textId="77777777" w:rsidR="00DF708D" w:rsidRPr="00A7194A" w:rsidRDefault="00DF708D" w:rsidP="00DF708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Export Inventory - </w:t>
      </w:r>
      <w:r w:rsidRPr="00A7194A">
        <w:rPr>
          <w:color w:val="000000" w:themeColor="text1"/>
        </w:rPr>
        <w:t>Description</w:t>
      </w:r>
    </w:p>
    <w:p w14:paraId="7C3A0F9B" w14:textId="170AA0A0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</w:t>
      </w:r>
      <w:r>
        <w:rPr>
          <w:rFonts w:ascii="Arial" w:hAnsi="Arial" w:cs="Arial"/>
          <w:color w:val="000000" w:themeColor="text1"/>
          <w:sz w:val="28"/>
          <w:szCs w:val="28"/>
        </w:rPr>
        <w:t>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to </w:t>
      </w:r>
      <w:r w:rsidRPr="008F115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 delivery ready for export.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liquid workflow.</w:t>
      </w:r>
    </w:p>
    <w:p w14:paraId="5A75B7DA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11AFA7D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3087483" w14:textId="77777777" w:rsidR="00DF708D" w:rsidRPr="009F4B51" w:rsidRDefault="00DF708D" w:rsidP="00DF70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</w:p>
    <w:p w14:paraId="666A9D07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31714C6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784B3BD" w14:textId="77777777" w:rsidR="00DF708D" w:rsidRPr="00623116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Delivery ready for export</w:t>
      </w:r>
    </w:p>
    <w:p w14:paraId="48F04243" w14:textId="77777777" w:rsidR="00DF708D" w:rsidRPr="00623116" w:rsidRDefault="00DF708D" w:rsidP="00DF708D">
      <w:pPr>
        <w:rPr>
          <w:rFonts w:ascii="Arial" w:hAnsi="Arial" w:cs="Arial"/>
          <w:sz w:val="28"/>
          <w:szCs w:val="28"/>
        </w:rPr>
      </w:pPr>
    </w:p>
    <w:p w14:paraId="442ACDB2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921F8D6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753F50B" w14:textId="77777777" w:rsidR="00DF708D" w:rsidRPr="006731F7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AEC95E4" w14:textId="77777777" w:rsidR="00DF708D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Label</w:t>
      </w:r>
    </w:p>
    <w:p w14:paraId="013F1F14" w14:textId="77777777" w:rsidR="00DF708D" w:rsidRPr="00156F0E" w:rsidRDefault="00DF708D" w:rsidP="00DF708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Wrap Pallet + Address Label</w:t>
      </w:r>
    </w:p>
    <w:p w14:paraId="6D97EE2C" w14:textId="77777777" w:rsidR="00DF708D" w:rsidRDefault="00DF708D" w:rsidP="00DF708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98F8C1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process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</w:p>
    <w:p w14:paraId="1F8C09B6" w14:textId="77777777" w:rsidR="00DF708D" w:rsidRPr="00156F0E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Shipment is picked up</w:t>
      </w:r>
    </w:p>
    <w:p w14:paraId="5A5D5FDC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336578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5 minutes/pallet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DC891AD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894E98" w14:textId="77777777" w:rsidR="00DF708D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are involved in the task:</w:t>
      </w:r>
    </w:p>
    <w:p w14:paraId="489918A0" w14:textId="77777777" w:rsidR="00DF708D" w:rsidRPr="004D3C4B" w:rsidRDefault="00DF708D" w:rsidP="00DF708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Prefer Pallets to be transported directly in the transport unit.</w:t>
      </w:r>
    </w:p>
    <w:p w14:paraId="3452922F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BEE9AB" w14:textId="77777777" w:rsidR="00DF708D" w:rsidRPr="00A7194A" w:rsidRDefault="00DF708D" w:rsidP="00DF708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task, 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these are the responsible (</w:t>
      </w:r>
      <w:proofErr w:type="spellStart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>Novozymes</w:t>
      </w:r>
      <w:proofErr w:type="spellEnd"/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contact acronyms are applied):</w:t>
      </w:r>
    </w:p>
    <w:p w14:paraId="5D1721BB" w14:textId="77777777" w:rsidR="00DF708D" w:rsidRPr="00B94715" w:rsidRDefault="00DF708D" w:rsidP="00DF708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Worker</w:t>
      </w:r>
    </w:p>
    <w:p w14:paraId="30E4F4FF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97AA6F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724F53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759E550" w14:textId="77777777" w:rsidR="00D8150D" w:rsidRDefault="00D8150D" w:rsidP="00A57537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69C9295" w14:textId="77777777" w:rsidR="00C822E4" w:rsidRDefault="00C822E4" w:rsidP="005F7411">
      <w:pPr>
        <w:rPr>
          <w:color w:val="000000" w:themeColor="text1"/>
          <w:lang w:val="en-US"/>
        </w:rPr>
      </w:pPr>
    </w:p>
    <w:p w14:paraId="7FB04779" w14:textId="77777777" w:rsidR="00C822E4" w:rsidRDefault="00C822E4" w:rsidP="006D75B1">
      <w:pPr>
        <w:ind w:left="-993"/>
        <w:rPr>
          <w:color w:val="000000" w:themeColor="text1"/>
          <w:lang w:val="en-US"/>
        </w:rPr>
      </w:pPr>
    </w:p>
    <w:p w14:paraId="258A90AE" w14:textId="1D7B73CE" w:rsidR="00A57537" w:rsidRPr="00F701F2" w:rsidRDefault="00C822E4" w:rsidP="00F701F2">
      <w:pPr>
        <w:rPr>
          <w:color w:val="000000" w:themeColor="text1"/>
          <w:lang w:val="en-US"/>
        </w:rPr>
      </w:pPr>
      <w:r w:rsidRPr="00C822E4">
        <w:rPr>
          <w:color w:val="000000" w:themeColor="text1"/>
          <w:lang w:val="en-US"/>
        </w:rPr>
        <w:drawing>
          <wp:inline distT="0" distB="0" distL="0" distR="0" wp14:anchorId="2416580A" wp14:editId="75D41BBC">
            <wp:extent cx="13296900" cy="2462530"/>
            <wp:effectExtent l="0" t="0" r="1270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537" w:rsidRPr="00F701F2" w:rsidSect="00A57537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540AB" w14:textId="77777777" w:rsidR="007A18CD" w:rsidRDefault="007A18CD" w:rsidP="00FD2281">
      <w:r>
        <w:separator/>
      </w:r>
    </w:p>
  </w:endnote>
  <w:endnote w:type="continuationSeparator" w:id="0">
    <w:p w14:paraId="4EF28AD6" w14:textId="77777777" w:rsidR="007A18CD" w:rsidRDefault="007A18CD" w:rsidP="00FD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B89BC" w14:textId="77777777" w:rsidR="007A18CD" w:rsidRDefault="007A18CD" w:rsidP="00FD2281">
      <w:r>
        <w:separator/>
      </w:r>
    </w:p>
  </w:footnote>
  <w:footnote w:type="continuationSeparator" w:id="0">
    <w:p w14:paraId="5CCEFEFA" w14:textId="77777777" w:rsidR="007A18CD" w:rsidRDefault="007A18CD" w:rsidP="00FD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0D1A11F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1D63E7"/>
    <w:multiLevelType w:val="hybridMultilevel"/>
    <w:tmpl w:val="1B90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3583F"/>
    <w:multiLevelType w:val="hybridMultilevel"/>
    <w:tmpl w:val="4EF22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84A80"/>
    <w:multiLevelType w:val="hybridMultilevel"/>
    <w:tmpl w:val="9D007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A6CD6"/>
    <w:multiLevelType w:val="hybridMultilevel"/>
    <w:tmpl w:val="2DB4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B1E18"/>
    <w:multiLevelType w:val="hybridMultilevel"/>
    <w:tmpl w:val="724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A08DC"/>
    <w:multiLevelType w:val="hybridMultilevel"/>
    <w:tmpl w:val="00D2C73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>
    <w:nsid w:val="25322615"/>
    <w:multiLevelType w:val="hybridMultilevel"/>
    <w:tmpl w:val="4610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72A95"/>
    <w:multiLevelType w:val="hybridMultilevel"/>
    <w:tmpl w:val="B280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B05DD"/>
    <w:multiLevelType w:val="hybridMultilevel"/>
    <w:tmpl w:val="401A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36E3C"/>
    <w:multiLevelType w:val="hybridMultilevel"/>
    <w:tmpl w:val="7CD8D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172AB"/>
    <w:multiLevelType w:val="hybridMultilevel"/>
    <w:tmpl w:val="9092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B44F6"/>
    <w:multiLevelType w:val="hybridMultilevel"/>
    <w:tmpl w:val="BD74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B1"/>
    <w:rsid w:val="00006FA0"/>
    <w:rsid w:val="00014864"/>
    <w:rsid w:val="00017173"/>
    <w:rsid w:val="000318C8"/>
    <w:rsid w:val="0004146E"/>
    <w:rsid w:val="00041A04"/>
    <w:rsid w:val="00054E1E"/>
    <w:rsid w:val="00092914"/>
    <w:rsid w:val="000C250C"/>
    <w:rsid w:val="000D0C09"/>
    <w:rsid w:val="000F6E9B"/>
    <w:rsid w:val="000F78C4"/>
    <w:rsid w:val="00101F45"/>
    <w:rsid w:val="00120855"/>
    <w:rsid w:val="0015060E"/>
    <w:rsid w:val="00155CE1"/>
    <w:rsid w:val="00156F0E"/>
    <w:rsid w:val="00160D2E"/>
    <w:rsid w:val="00186E22"/>
    <w:rsid w:val="001A67DC"/>
    <w:rsid w:val="001B631E"/>
    <w:rsid w:val="001C4B4C"/>
    <w:rsid w:val="001C6DC2"/>
    <w:rsid w:val="001D47CA"/>
    <w:rsid w:val="00205BDF"/>
    <w:rsid w:val="0022660E"/>
    <w:rsid w:val="002437B9"/>
    <w:rsid w:val="002515D1"/>
    <w:rsid w:val="00270288"/>
    <w:rsid w:val="00272790"/>
    <w:rsid w:val="00286C49"/>
    <w:rsid w:val="00297D5A"/>
    <w:rsid w:val="002E0189"/>
    <w:rsid w:val="0031076B"/>
    <w:rsid w:val="0032459E"/>
    <w:rsid w:val="00327EE2"/>
    <w:rsid w:val="003322DD"/>
    <w:rsid w:val="00340395"/>
    <w:rsid w:val="00381882"/>
    <w:rsid w:val="003A79CB"/>
    <w:rsid w:val="003E0F89"/>
    <w:rsid w:val="003E643F"/>
    <w:rsid w:val="00402600"/>
    <w:rsid w:val="00413BA0"/>
    <w:rsid w:val="00434FFB"/>
    <w:rsid w:val="004653F0"/>
    <w:rsid w:val="00465FE0"/>
    <w:rsid w:val="00470A3C"/>
    <w:rsid w:val="0048079C"/>
    <w:rsid w:val="00481047"/>
    <w:rsid w:val="0049118D"/>
    <w:rsid w:val="004B2A79"/>
    <w:rsid w:val="004D2F57"/>
    <w:rsid w:val="004D3C4B"/>
    <w:rsid w:val="004D5C79"/>
    <w:rsid w:val="004F4961"/>
    <w:rsid w:val="004F5901"/>
    <w:rsid w:val="00536582"/>
    <w:rsid w:val="005566E7"/>
    <w:rsid w:val="005578CB"/>
    <w:rsid w:val="00566ADF"/>
    <w:rsid w:val="005A7F17"/>
    <w:rsid w:val="005B3D88"/>
    <w:rsid w:val="005D7EF4"/>
    <w:rsid w:val="005F7411"/>
    <w:rsid w:val="00621F05"/>
    <w:rsid w:val="00623116"/>
    <w:rsid w:val="00634EFE"/>
    <w:rsid w:val="00645B36"/>
    <w:rsid w:val="006664CC"/>
    <w:rsid w:val="006731F7"/>
    <w:rsid w:val="0067760B"/>
    <w:rsid w:val="006B5185"/>
    <w:rsid w:val="006C3018"/>
    <w:rsid w:val="006D222C"/>
    <w:rsid w:val="006D60EC"/>
    <w:rsid w:val="006D75B1"/>
    <w:rsid w:val="00702AE7"/>
    <w:rsid w:val="007064AC"/>
    <w:rsid w:val="007142DE"/>
    <w:rsid w:val="007270FC"/>
    <w:rsid w:val="00735C0E"/>
    <w:rsid w:val="00741B8C"/>
    <w:rsid w:val="00744DF6"/>
    <w:rsid w:val="00782960"/>
    <w:rsid w:val="00795EE5"/>
    <w:rsid w:val="007A0427"/>
    <w:rsid w:val="007A18CD"/>
    <w:rsid w:val="007B2C67"/>
    <w:rsid w:val="007B3281"/>
    <w:rsid w:val="007C34D1"/>
    <w:rsid w:val="007F13D1"/>
    <w:rsid w:val="0081072D"/>
    <w:rsid w:val="0081287E"/>
    <w:rsid w:val="00833F9E"/>
    <w:rsid w:val="00851861"/>
    <w:rsid w:val="00864C10"/>
    <w:rsid w:val="00887239"/>
    <w:rsid w:val="00893100"/>
    <w:rsid w:val="0089777C"/>
    <w:rsid w:val="008A191D"/>
    <w:rsid w:val="008B55D7"/>
    <w:rsid w:val="008F1153"/>
    <w:rsid w:val="00911B62"/>
    <w:rsid w:val="009210D3"/>
    <w:rsid w:val="0094558D"/>
    <w:rsid w:val="00945A37"/>
    <w:rsid w:val="009935C7"/>
    <w:rsid w:val="009A5D2E"/>
    <w:rsid w:val="009D7CBB"/>
    <w:rsid w:val="009E0CD5"/>
    <w:rsid w:val="009F4B51"/>
    <w:rsid w:val="00A00C4E"/>
    <w:rsid w:val="00A2467A"/>
    <w:rsid w:val="00A36AE5"/>
    <w:rsid w:val="00A55907"/>
    <w:rsid w:val="00A55E62"/>
    <w:rsid w:val="00A57537"/>
    <w:rsid w:val="00A624EF"/>
    <w:rsid w:val="00A7194A"/>
    <w:rsid w:val="00A72C7F"/>
    <w:rsid w:val="00AB4658"/>
    <w:rsid w:val="00AB50CA"/>
    <w:rsid w:val="00AC7F71"/>
    <w:rsid w:val="00AE7A8B"/>
    <w:rsid w:val="00AF4D13"/>
    <w:rsid w:val="00AF73F9"/>
    <w:rsid w:val="00B02D82"/>
    <w:rsid w:val="00B230A8"/>
    <w:rsid w:val="00B347AC"/>
    <w:rsid w:val="00B35C9F"/>
    <w:rsid w:val="00B74E20"/>
    <w:rsid w:val="00B94715"/>
    <w:rsid w:val="00BB2DC1"/>
    <w:rsid w:val="00BB51ED"/>
    <w:rsid w:val="00BD1C0B"/>
    <w:rsid w:val="00BE1E90"/>
    <w:rsid w:val="00BF0474"/>
    <w:rsid w:val="00BF2DBE"/>
    <w:rsid w:val="00C07B7B"/>
    <w:rsid w:val="00C1145E"/>
    <w:rsid w:val="00C6609D"/>
    <w:rsid w:val="00C6640B"/>
    <w:rsid w:val="00C70A4E"/>
    <w:rsid w:val="00C822E4"/>
    <w:rsid w:val="00C86A65"/>
    <w:rsid w:val="00CB1495"/>
    <w:rsid w:val="00CB1DB6"/>
    <w:rsid w:val="00CB6904"/>
    <w:rsid w:val="00CC7D29"/>
    <w:rsid w:val="00CD7E4B"/>
    <w:rsid w:val="00CF50B0"/>
    <w:rsid w:val="00D73A0B"/>
    <w:rsid w:val="00D74535"/>
    <w:rsid w:val="00D8150D"/>
    <w:rsid w:val="00D90763"/>
    <w:rsid w:val="00DF1B72"/>
    <w:rsid w:val="00DF4452"/>
    <w:rsid w:val="00DF5392"/>
    <w:rsid w:val="00DF708D"/>
    <w:rsid w:val="00DF7435"/>
    <w:rsid w:val="00E27750"/>
    <w:rsid w:val="00E27957"/>
    <w:rsid w:val="00E42A7B"/>
    <w:rsid w:val="00E62B73"/>
    <w:rsid w:val="00E801CE"/>
    <w:rsid w:val="00E81149"/>
    <w:rsid w:val="00EF625A"/>
    <w:rsid w:val="00F11D13"/>
    <w:rsid w:val="00F256FA"/>
    <w:rsid w:val="00F30535"/>
    <w:rsid w:val="00F32A07"/>
    <w:rsid w:val="00F44EFD"/>
    <w:rsid w:val="00F60614"/>
    <w:rsid w:val="00F67DFA"/>
    <w:rsid w:val="00F701F2"/>
    <w:rsid w:val="00F739FB"/>
    <w:rsid w:val="00F972C0"/>
    <w:rsid w:val="00FA1948"/>
    <w:rsid w:val="00FB73C2"/>
    <w:rsid w:val="00F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73170"/>
  <w14:defaultImageDpi w14:val="300"/>
  <w15:docId w15:val="{70E48276-E178-43B0-86E5-62551049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708D"/>
    <w:rPr>
      <w:lang w:val="da-DK"/>
    </w:rPr>
  </w:style>
  <w:style w:type="paragraph" w:styleId="Heading1">
    <w:name w:val="heading 1"/>
    <w:basedOn w:val="Normal"/>
    <w:next w:val="Normal"/>
    <w:link w:val="Heading1Char"/>
    <w:qFormat/>
    <w:rsid w:val="0089777C"/>
    <w:pPr>
      <w:keepNext/>
      <w:keepLines/>
      <w:widowControl w:val="0"/>
      <w:numPr>
        <w:numId w:val="1"/>
      </w:numPr>
      <w:adjustRightInd w:val="0"/>
      <w:spacing w:before="600" w:after="120" w:line="360" w:lineRule="atLeast"/>
      <w:textAlignment w:val="baseline"/>
      <w:outlineLvl w:val="0"/>
    </w:pPr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9777C"/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5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B1"/>
    <w:rPr>
      <w:rFonts w:ascii="Lucida Grande" w:hAnsi="Lucida Grande"/>
      <w:sz w:val="18"/>
      <w:szCs w:val="18"/>
      <w:lang w:val="da-DK"/>
    </w:rPr>
  </w:style>
  <w:style w:type="paragraph" w:styleId="ListParagraph">
    <w:name w:val="List Paragraph"/>
    <w:basedOn w:val="Normal"/>
    <w:uiPriority w:val="34"/>
    <w:qFormat/>
    <w:rsid w:val="00A57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281"/>
    <w:rPr>
      <w:lang w:val="da-DK"/>
    </w:rPr>
  </w:style>
  <w:style w:type="paragraph" w:styleId="Footer">
    <w:name w:val="footer"/>
    <w:basedOn w:val="Normal"/>
    <w:link w:val="Foot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281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Additional_x0020_input_x0020_providers xmlns="961fd7fa-06ea-43a5-87a5-c62503383fc4">
      <UserInfo>
        <DisplayName>NZWW\hjuo</DisplayName>
        <AccountId>2194</AccountId>
        <AccountType/>
      </UserInfo>
      <UserInfo>
        <DisplayName>NZWW\bryd</DisplayName>
        <AccountId>285</AccountId>
        <AccountType/>
      </UserInfo>
      <UserInfo>
        <DisplayName>NZWW\CN</DisplayName>
        <AccountId>274</AccountId>
        <AccountType/>
      </UserInfo>
    </Additional_x0020_input_x0020_providers>
    <Status xmlns="961fd7fa-06ea-43a5-87a5-c62503383fc4">Approved</Status>
    <Workshop_x0020_participants xmlns="961fd7fa-06ea-43a5-87a5-c62503383fc4">
      <UserInfo>
        <DisplayName>NZWW\haf</DisplayName>
        <AccountId>2117</AccountId>
        <AccountType/>
      </UserInfo>
      <UserInfo>
        <DisplayName>NZWW\kakk</DisplayName>
        <AccountId>4936</AccountId>
        <AccountType/>
      </UserInfo>
      <UserInfo>
        <DisplayName>NZWW\llhs</DisplayName>
        <AccountId>63</AccountId>
        <AccountType/>
      </UserInfo>
    </Workshop_x0020_participa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F7F7AA7EE0D43AB83FA92E67AF4A6" ma:contentTypeVersion="5" ma:contentTypeDescription="Create a new document." ma:contentTypeScope="" ma:versionID="f047116ea47793dfada97b42c4070dea">
  <xsd:schema xmlns:xsd="http://www.w3.org/2001/XMLSchema" xmlns:p="http://schemas.microsoft.com/office/2006/metadata/properties" xmlns:ns2="961fd7fa-06ea-43a5-87a5-c62503383fc4" targetNamespace="http://schemas.microsoft.com/office/2006/metadata/properties" ma:root="true" ma:fieldsID="10927e7819602e7a6dbe678e9fa330ef" ns2:_="">
    <xsd:import namespace="961fd7fa-06ea-43a5-87a5-c62503383fc4"/>
    <xsd:element name="properties">
      <xsd:complexType>
        <xsd:sequence>
          <xsd:element name="documentManagement">
            <xsd:complexType>
              <xsd:all>
                <xsd:element ref="ns2:Status"/>
                <xsd:element ref="ns2:Workshop_x0020_participants" minOccurs="0"/>
                <xsd:element ref="ns2:Additional_x0020_input_x0020_provider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61fd7fa-06ea-43a5-87a5-c62503383fc4" elementFormDefault="qualified">
    <xsd:import namespace="http://schemas.microsoft.com/office/2006/documentManagement/types"/>
    <xsd:element name="Status" ma:index="8" ma:displayName="Status" ma:default="Draft" ma:format="Dropdown" ma:internalName="Status">
      <xsd:simpleType>
        <xsd:restriction base="dms:Choice">
          <xsd:enumeration value="Draft"/>
          <xsd:enumeration value="Approved"/>
        </xsd:restriction>
      </xsd:simpleType>
    </xsd:element>
    <xsd:element name="Workshop_x0020_participants" ma:index="9" nillable="true" ma:displayName="Workshop participants" ma:list="UserInfo" ma:internalName="Workshop_x0020_participan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itional_x0020_input_x0020_providers" ma:index="10" nillable="true" ma:displayName="Additional input providers" ma:list="UserInfo" ma:internalName="Additional_x0020_input_x0020_provid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B11EB72-D750-4E37-A718-AB71CA54237F}">
  <ds:schemaRefs>
    <ds:schemaRef ds:uri="http://schemas.microsoft.com/office/2006/metadata/properties"/>
    <ds:schemaRef ds:uri="961fd7fa-06ea-43a5-87a5-c62503383fc4"/>
  </ds:schemaRefs>
</ds:datastoreItem>
</file>

<file path=customXml/itemProps2.xml><?xml version="1.0" encoding="utf-8"?>
<ds:datastoreItem xmlns:ds="http://schemas.openxmlformats.org/officeDocument/2006/customXml" ds:itemID="{67256CFE-32D3-4F18-AE8A-09AC78EB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A8CBC-49A9-4F34-89DF-01061B766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fd7fa-06ea-43a5-87a5-c62503383fc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18</Pages>
  <Words>2647</Words>
  <Characters>15089</Characters>
  <Application>Microsoft Macintosh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Ravn</Company>
  <LinksUpToDate>false</LinksUpToDate>
  <CharactersWithSpaces>17701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Troels Ravn</dc:creator>
  <cp:keywords/>
  <dc:description/>
  <cp:lastModifiedBy>Joshua von Scheel</cp:lastModifiedBy>
  <cp:revision>56</cp:revision>
  <cp:lastPrinted>2014-12-17T05:51:00Z</cp:lastPrinted>
  <dcterms:created xsi:type="dcterms:W3CDTF">2017-06-05T15:36:00Z</dcterms:created>
  <dcterms:modified xsi:type="dcterms:W3CDTF">2017-06-06T16:59:00Z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0x010100CCBF7F7AA7EE0D43AB83FA92E67AF4A6</vt:lpwstr>
  </property>
</Properties>
</file>